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81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"/>
        <w:gridCol w:w="650"/>
        <w:gridCol w:w="3634"/>
        <w:gridCol w:w="637"/>
        <w:gridCol w:w="637"/>
        <w:gridCol w:w="960"/>
        <w:gridCol w:w="960"/>
      </w:tblGrid>
      <w:tr w:rsidR="002952BA" w:rsidRPr="002952BA" w14:paraId="6FA55169" w14:textId="77777777" w:rsidTr="002952BA">
        <w:trPr>
          <w:trHeight w:val="420"/>
        </w:trPr>
        <w:tc>
          <w:tcPr>
            <w:tcW w:w="6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77E3" w14:textId="77777777" w:rsidR="002952BA" w:rsidRPr="002952BA" w:rsidRDefault="002952BA" w:rsidP="0029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</w:rPr>
              <w:t>Rozpočtový výhled na roky 2027 - 2030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17BA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39BA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52BA" w:rsidRPr="002952BA" w14:paraId="7BAB739E" w14:textId="77777777" w:rsidTr="002952BA">
        <w:trPr>
          <w:trHeight w:val="360"/>
        </w:trPr>
        <w:tc>
          <w:tcPr>
            <w:tcW w:w="60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15DE" w14:textId="77777777" w:rsidR="002952BA" w:rsidRPr="002952BA" w:rsidRDefault="002952BA" w:rsidP="0029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OBEC ŠEBESTĚNICE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AEB4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0D0D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8783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52BA" w:rsidRPr="002952BA" w14:paraId="639373E3" w14:textId="77777777" w:rsidTr="002952BA">
        <w:trPr>
          <w:trHeight w:val="288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7C17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7CC2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08CC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70A5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5192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0987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88C9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52BA" w:rsidRPr="002952BA" w14:paraId="237895EC" w14:textId="77777777" w:rsidTr="002952BA">
        <w:trPr>
          <w:trHeight w:val="468"/>
        </w:trPr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C8BF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Příjmy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15D6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9366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9607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92E9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E4F6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52BA" w:rsidRPr="002952BA" w14:paraId="5EA065D8" w14:textId="77777777" w:rsidTr="002952BA">
        <w:trPr>
          <w:trHeight w:val="300"/>
        </w:trPr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C4F6E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Par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020DA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Pol</w:t>
            </w:r>
            <w:proofErr w:type="spellEnd"/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928A2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název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895BC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2027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520B1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40682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A8BC1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2030</w:t>
            </w:r>
          </w:p>
        </w:tc>
      </w:tr>
      <w:tr w:rsidR="002952BA" w:rsidRPr="002952BA" w14:paraId="0D456CF9" w14:textId="77777777" w:rsidTr="002952BA">
        <w:trPr>
          <w:trHeight w:val="288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FDB0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2A32" w14:textId="77777777" w:rsidR="002952BA" w:rsidRPr="002952BA" w:rsidRDefault="002952BA" w:rsidP="0029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11XX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912A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Daň z příjmů, zisku</w:t>
            </w:r>
            <w:proofErr w:type="gramStart"/>
            <w:r w:rsidRPr="002952BA">
              <w:rPr>
                <w:rFonts w:ascii="Calibri" w:eastAsia="Times New Roman" w:hAnsi="Calibri" w:cs="Calibri"/>
                <w:color w:val="000000"/>
              </w:rPr>
              <w:t xml:space="preserve"> ..</w:t>
            </w:r>
            <w:proofErr w:type="gramEnd"/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B94C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760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6590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0DB2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2AF9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790</w:t>
            </w:r>
          </w:p>
        </w:tc>
      </w:tr>
      <w:tr w:rsidR="002952BA" w:rsidRPr="002952BA" w14:paraId="7E0A7E4A" w14:textId="77777777" w:rsidTr="002952BA">
        <w:trPr>
          <w:trHeight w:val="288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501E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6990" w14:textId="77777777" w:rsidR="002952BA" w:rsidRPr="002952BA" w:rsidRDefault="002952BA" w:rsidP="0029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1211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8AE9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 xml:space="preserve">Příjem daně z </w:t>
            </w:r>
            <w:proofErr w:type="spellStart"/>
            <w:proofErr w:type="gramStart"/>
            <w:r w:rsidRPr="002952BA">
              <w:rPr>
                <w:rFonts w:ascii="Calibri" w:eastAsia="Times New Roman" w:hAnsi="Calibri" w:cs="Calibri"/>
                <w:color w:val="000000"/>
              </w:rPr>
              <w:t>př.hodnoty</w:t>
            </w:r>
            <w:proofErr w:type="spellEnd"/>
            <w:proofErr w:type="gramEnd"/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DF10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6186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1D23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77D1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710</w:t>
            </w:r>
          </w:p>
        </w:tc>
      </w:tr>
      <w:tr w:rsidR="002952BA" w:rsidRPr="002952BA" w14:paraId="080D4F02" w14:textId="77777777" w:rsidTr="002952BA">
        <w:trPr>
          <w:trHeight w:val="288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D644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D26F" w14:textId="77777777" w:rsidR="002952BA" w:rsidRPr="002952BA" w:rsidRDefault="002952BA" w:rsidP="0029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13XX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BD2C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Daně a poplatky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1A72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82F9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5229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E894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2952BA" w:rsidRPr="002952BA" w14:paraId="6551FD58" w14:textId="77777777" w:rsidTr="002952BA">
        <w:trPr>
          <w:trHeight w:val="288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C005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2D72" w14:textId="77777777" w:rsidR="002952BA" w:rsidRPr="002952BA" w:rsidRDefault="002952BA" w:rsidP="0029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1511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6002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 xml:space="preserve">Příjem z daně </w:t>
            </w:r>
            <w:proofErr w:type="spellStart"/>
            <w:r w:rsidRPr="002952BA">
              <w:rPr>
                <w:rFonts w:ascii="Calibri" w:eastAsia="Times New Roman" w:hAnsi="Calibri" w:cs="Calibri"/>
                <w:color w:val="000000"/>
              </w:rPr>
              <w:t>nem.věcí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F9D4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410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1055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7050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61F6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</w:tr>
      <w:tr w:rsidR="002952BA" w:rsidRPr="002952BA" w14:paraId="3A549518" w14:textId="77777777" w:rsidTr="002952BA">
        <w:trPr>
          <w:trHeight w:val="288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1727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3639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E226" w14:textId="77777777" w:rsidR="002952BA" w:rsidRPr="002952BA" w:rsidRDefault="002952BA" w:rsidP="0029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2132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A160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Příjem z pronájmu, pachtu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A3FD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D8A8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8443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F95F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2952BA" w:rsidRPr="002952BA" w14:paraId="2A4109BF" w14:textId="77777777" w:rsidTr="002952BA">
        <w:trPr>
          <w:trHeight w:val="288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7C8E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6171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2E53" w14:textId="77777777" w:rsidR="002952BA" w:rsidRPr="002952BA" w:rsidRDefault="002952BA" w:rsidP="0029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XXXX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FEB8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952BA">
              <w:rPr>
                <w:rFonts w:ascii="Calibri" w:eastAsia="Times New Roman" w:hAnsi="Calibri" w:cs="Calibri"/>
                <w:color w:val="000000"/>
              </w:rPr>
              <w:t>Činost</w:t>
            </w:r>
            <w:proofErr w:type="spellEnd"/>
            <w:r w:rsidRPr="002952BA">
              <w:rPr>
                <w:rFonts w:ascii="Calibri" w:eastAsia="Times New Roman" w:hAnsi="Calibri" w:cs="Calibri"/>
                <w:color w:val="000000"/>
              </w:rPr>
              <w:t xml:space="preserve"> místní správy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A725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0929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581E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31CA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2952BA" w:rsidRPr="002952BA" w14:paraId="07502F6F" w14:textId="77777777" w:rsidTr="002952BA">
        <w:trPr>
          <w:trHeight w:val="336"/>
        </w:trPr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FA580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CF36C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33A7F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Celkem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7DFD1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1977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25248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B69A6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0E8D0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2038</w:t>
            </w:r>
          </w:p>
        </w:tc>
      </w:tr>
      <w:tr w:rsidR="002952BA" w:rsidRPr="002952BA" w14:paraId="19824B13" w14:textId="77777777" w:rsidTr="002952BA">
        <w:trPr>
          <w:trHeight w:val="288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6DD2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E97B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E582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6D31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B6C9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0986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1E9E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52BA" w:rsidRPr="002952BA" w14:paraId="60ECF179" w14:textId="77777777" w:rsidTr="002952BA">
        <w:trPr>
          <w:trHeight w:val="420"/>
        </w:trPr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C9CE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Výdaje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BCA0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2955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683D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B525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FCC5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52BA" w:rsidRPr="002952BA" w14:paraId="7F03CC44" w14:textId="77777777" w:rsidTr="002952BA">
        <w:trPr>
          <w:trHeight w:val="300"/>
        </w:trPr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89BF9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Par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4AAAC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Pol</w:t>
            </w:r>
            <w:proofErr w:type="spellEnd"/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47535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název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13B3D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2027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A437D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BF251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BFA73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2030</w:t>
            </w:r>
          </w:p>
        </w:tc>
      </w:tr>
      <w:tr w:rsidR="002952BA" w:rsidRPr="002952BA" w14:paraId="730E94D4" w14:textId="77777777" w:rsidTr="002952BA">
        <w:trPr>
          <w:trHeight w:val="288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3946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2292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13EA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XXXX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B78B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Dopravní obslužnost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50E5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55B5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C59E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EF1A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2952BA" w:rsidRPr="002952BA" w14:paraId="0459E177" w14:textId="77777777" w:rsidTr="002952BA">
        <w:trPr>
          <w:trHeight w:val="288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87CC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3399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5D7A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XXXX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C5EB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 xml:space="preserve">Ostatní </w:t>
            </w:r>
            <w:proofErr w:type="spellStart"/>
            <w:r w:rsidRPr="002952BA">
              <w:rPr>
                <w:rFonts w:ascii="Calibri" w:eastAsia="Times New Roman" w:hAnsi="Calibri" w:cs="Calibri"/>
                <w:color w:val="000000"/>
              </w:rPr>
              <w:t>zaležitosti</w:t>
            </w:r>
            <w:proofErr w:type="spellEnd"/>
            <w:r w:rsidRPr="002952BA">
              <w:rPr>
                <w:rFonts w:ascii="Calibri" w:eastAsia="Times New Roman" w:hAnsi="Calibri" w:cs="Calibri"/>
                <w:color w:val="000000"/>
              </w:rPr>
              <w:t xml:space="preserve"> kultury,…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B5D8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E168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26A0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ABC8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2952BA" w:rsidRPr="002952BA" w14:paraId="0A2A04D7" w14:textId="77777777" w:rsidTr="002952BA">
        <w:trPr>
          <w:trHeight w:val="288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427D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3631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67FD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XXXX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1FB0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Veřejné osvětleni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876B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DDAD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0C76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0A2C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</w:tr>
      <w:tr w:rsidR="002952BA" w:rsidRPr="002952BA" w14:paraId="3C02BC8F" w14:textId="77777777" w:rsidTr="002952BA">
        <w:trPr>
          <w:trHeight w:val="288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7131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3721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2A69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XXXX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CE2C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 xml:space="preserve">Sběr a svoz </w:t>
            </w:r>
            <w:proofErr w:type="spellStart"/>
            <w:r w:rsidRPr="002952BA">
              <w:rPr>
                <w:rFonts w:ascii="Calibri" w:eastAsia="Times New Roman" w:hAnsi="Calibri" w:cs="Calibri"/>
                <w:color w:val="000000"/>
              </w:rPr>
              <w:t>nebezp.odpadů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2129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FE0F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48F6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D218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2952BA" w:rsidRPr="002952BA" w14:paraId="361FD624" w14:textId="77777777" w:rsidTr="002952BA">
        <w:trPr>
          <w:trHeight w:val="288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8B9F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3722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2C26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XXXX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A265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Sběr a svou komun. Odpadů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C871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8964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A25D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85E1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</w:tr>
      <w:tr w:rsidR="002952BA" w:rsidRPr="002952BA" w14:paraId="0CE263F9" w14:textId="77777777" w:rsidTr="002952BA">
        <w:trPr>
          <w:trHeight w:val="288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EEE7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3745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0D3A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XXXX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46E8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Péče o vzhled a veřejnou zeleň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0E24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6F70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1F43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25AD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</w:tr>
      <w:tr w:rsidR="002952BA" w:rsidRPr="002952BA" w14:paraId="68122679" w14:textId="77777777" w:rsidTr="002952BA">
        <w:trPr>
          <w:trHeight w:val="288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0053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5512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6B30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XXXX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CDA7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 xml:space="preserve">Požární </w:t>
            </w:r>
            <w:proofErr w:type="spellStart"/>
            <w:r w:rsidRPr="002952BA">
              <w:rPr>
                <w:rFonts w:ascii="Calibri" w:eastAsia="Times New Roman" w:hAnsi="Calibri" w:cs="Calibri"/>
                <w:color w:val="000000"/>
              </w:rPr>
              <w:t>ochraba</w:t>
            </w:r>
            <w:proofErr w:type="spellEnd"/>
            <w:r w:rsidRPr="002952B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952BA">
              <w:rPr>
                <w:rFonts w:ascii="Calibri" w:eastAsia="Times New Roman" w:hAnsi="Calibri" w:cs="Calibri"/>
                <w:color w:val="000000"/>
              </w:rPr>
              <w:t>dobr.část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68DE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E763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9988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C4B4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</w:tr>
      <w:tr w:rsidR="002952BA" w:rsidRPr="002952BA" w14:paraId="6F506A39" w14:textId="77777777" w:rsidTr="002952BA">
        <w:trPr>
          <w:trHeight w:val="288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DE2E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6112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459C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XXXX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1C4F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Zastupitelstvo obce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C3BD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440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F69D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AD6B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A72E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</w:tr>
      <w:tr w:rsidR="002952BA" w:rsidRPr="002952BA" w14:paraId="33111B19" w14:textId="77777777" w:rsidTr="002952BA">
        <w:trPr>
          <w:trHeight w:val="288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F6BA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6171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3EAB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XXXX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2521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Činnost místní správy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11F8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2CAB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39DE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D7C3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710</w:t>
            </w:r>
          </w:p>
        </w:tc>
      </w:tr>
      <w:tr w:rsidR="002952BA" w:rsidRPr="002952BA" w14:paraId="63E2B0FE" w14:textId="77777777" w:rsidTr="002952BA">
        <w:trPr>
          <w:trHeight w:val="288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5DF5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6399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4B9B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XXXX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5DB6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 xml:space="preserve">Ostatní </w:t>
            </w:r>
            <w:proofErr w:type="spellStart"/>
            <w:r w:rsidRPr="002952BA">
              <w:rPr>
                <w:rFonts w:ascii="Calibri" w:eastAsia="Times New Roman" w:hAnsi="Calibri" w:cs="Calibri"/>
                <w:color w:val="000000"/>
              </w:rPr>
              <w:t>fin</w:t>
            </w:r>
            <w:proofErr w:type="spellEnd"/>
            <w:r w:rsidRPr="002952BA">
              <w:rPr>
                <w:rFonts w:ascii="Calibri" w:eastAsia="Times New Roman" w:hAnsi="Calibri" w:cs="Calibri"/>
                <w:color w:val="000000"/>
              </w:rPr>
              <w:t xml:space="preserve"> operace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F83E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364B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B7EF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19C0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2952BA" w:rsidRPr="002952BA" w14:paraId="0811A919" w14:textId="77777777" w:rsidTr="002952BA">
        <w:trPr>
          <w:trHeight w:val="300"/>
        </w:trPr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CDCBD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CF7AF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6B0D1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Celkem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A1D44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1977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17D4A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05394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32A7B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2038</w:t>
            </w:r>
          </w:p>
        </w:tc>
      </w:tr>
      <w:tr w:rsidR="002952BA" w:rsidRPr="002952BA" w14:paraId="612503FE" w14:textId="77777777" w:rsidTr="002952BA">
        <w:trPr>
          <w:trHeight w:val="288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D397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0179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72F2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8EA5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3CE3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AE81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3CC4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52BA" w:rsidRPr="002952BA" w14:paraId="0352A72D" w14:textId="77777777" w:rsidTr="002952BA">
        <w:trPr>
          <w:trHeight w:val="288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0A7A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D70A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89FA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1284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0B80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F428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8762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52BA" w:rsidRPr="002952BA" w14:paraId="284B1EE4" w14:textId="77777777" w:rsidTr="002952BA">
        <w:trPr>
          <w:trHeight w:val="288"/>
        </w:trPr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A40A" w14:textId="77777777" w:rsidR="006D45DB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Vyvěšeno dne</w:t>
            </w:r>
            <w:r w:rsidR="006D45D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14E42478" w14:textId="1655F026" w:rsidR="002952BA" w:rsidRPr="002952BA" w:rsidRDefault="006D45DB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26. 11. 2025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CF23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3D65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10B3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8808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6F0D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52BA" w:rsidRPr="002952BA" w14:paraId="3FA43161" w14:textId="77777777" w:rsidTr="002952BA">
        <w:trPr>
          <w:trHeight w:val="288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CA25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Sejmuto: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EBEB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8796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7104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731B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A5AD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DA00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52BA" w:rsidRPr="002952BA" w14:paraId="7239E984" w14:textId="77777777" w:rsidTr="002952BA">
        <w:trPr>
          <w:trHeight w:val="288"/>
        </w:trPr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27FD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 xml:space="preserve">Schváleno: 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CEE8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6464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F618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BF2D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EDA1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52BA" w:rsidRPr="002952BA" w14:paraId="0E99C8F0" w14:textId="77777777" w:rsidTr="002952BA">
        <w:trPr>
          <w:trHeight w:val="288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575A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EED7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6B19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7260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B3F9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5543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C448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3CBE5D4E" w14:textId="77777777" w:rsidR="008516D0" w:rsidRDefault="008516D0"/>
    <w:sectPr w:rsidR="00851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2BA"/>
    <w:rsid w:val="002952BA"/>
    <w:rsid w:val="006D45DB"/>
    <w:rsid w:val="008516D0"/>
    <w:rsid w:val="0087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87C2"/>
  <w15:docId w15:val="{035296E7-0540-496E-BBA2-9024F0F2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5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Štěpankova</dc:creator>
  <cp:keywords/>
  <dc:description/>
  <cp:lastModifiedBy>obec@sebestenice.cz</cp:lastModifiedBy>
  <cp:revision>4</cp:revision>
  <dcterms:created xsi:type="dcterms:W3CDTF">2025-11-26T13:49:00Z</dcterms:created>
  <dcterms:modified xsi:type="dcterms:W3CDTF">2025-11-27T16:58:00Z</dcterms:modified>
</cp:coreProperties>
</file>