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1C" w14:textId="77777777" w:rsidR="00F614D7" w:rsidRDefault="00F614D7" w:rsidP="00F614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Obecní úřad Šebestěnice, Šebestěnice 60, 286 01 Čáslav</w:t>
      </w:r>
    </w:p>
    <w:p w14:paraId="7567BA7C" w14:textId="77777777" w:rsidR="00F614D7" w:rsidRDefault="00F614D7" w:rsidP="00F61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Tel. 327 390 320, obec@sebestenice.cz</w:t>
      </w:r>
    </w:p>
    <w:p w14:paraId="276A2FB8" w14:textId="77777777" w:rsidR="00F614D7" w:rsidRDefault="00F614D7" w:rsidP="00F614D7">
      <w:pPr>
        <w:pBdr>
          <w:bottom w:val="single" w:sz="6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POZVÁNKA na zasedání zastupitelstva obce Šebestěnice</w:t>
      </w:r>
    </w:p>
    <w:p w14:paraId="2FB5654F" w14:textId="3754ED7D" w:rsidR="00F614D7" w:rsidRDefault="00F614D7" w:rsidP="00F614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Zasedání obecního zastupitelstva se koná dne 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2025 v 18.00 hod. v kanceláři Obecního úřadu v Šebestěnicích.</w:t>
      </w:r>
    </w:p>
    <w:p w14:paraId="5CFC5BC4" w14:textId="77777777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Program: 1) Schválení programu zasedání</w:t>
      </w:r>
    </w:p>
    <w:p w14:paraId="585966C3" w14:textId="77777777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2) Určení ověřovatelů zápisu</w:t>
      </w:r>
    </w:p>
    <w:p w14:paraId="78C82AA4" w14:textId="75E167E4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3) Kontrola zápisu zasedání z 2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 2025</w:t>
      </w:r>
    </w:p>
    <w:p w14:paraId="3218D3AF" w14:textId="076AFA45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4)  </w:t>
      </w:r>
      <w:r>
        <w:rPr>
          <w:b/>
          <w:bCs/>
          <w:sz w:val="28"/>
          <w:szCs w:val="28"/>
        </w:rPr>
        <w:t>Návrh na komunitní energetiku</w:t>
      </w:r>
    </w:p>
    <w:p w14:paraId="7D7DAF05" w14:textId="5B2DF042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5)  Rozpočtové opatření č. </w:t>
      </w:r>
      <w:r>
        <w:rPr>
          <w:b/>
          <w:bCs/>
          <w:sz w:val="28"/>
          <w:szCs w:val="28"/>
        </w:rPr>
        <w:t>6</w:t>
      </w:r>
    </w:p>
    <w:p w14:paraId="5D734CDE" w14:textId="20601805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6)  </w:t>
      </w:r>
      <w:r>
        <w:rPr>
          <w:b/>
          <w:bCs/>
          <w:sz w:val="28"/>
          <w:szCs w:val="28"/>
        </w:rPr>
        <w:t xml:space="preserve">Informační mapa </w:t>
      </w:r>
      <w:r>
        <w:rPr>
          <w:b/>
          <w:bCs/>
          <w:sz w:val="28"/>
          <w:szCs w:val="28"/>
        </w:rPr>
        <w:t xml:space="preserve">           </w:t>
      </w:r>
    </w:p>
    <w:p w14:paraId="094718EF" w14:textId="09671593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7) Příprava rozpočtu na rok 2026 </w:t>
      </w:r>
    </w:p>
    <w:p w14:paraId="079447C5" w14:textId="77777777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9)  Různé             </w:t>
      </w:r>
    </w:p>
    <w:p w14:paraId="5E91F3DB" w14:textId="77777777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14:paraId="2045079B" w14:textId="77777777" w:rsidR="00F614D7" w:rsidRDefault="00F614D7" w:rsidP="00F61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Alena Havlová</w:t>
      </w:r>
    </w:p>
    <w:p w14:paraId="13418021" w14:textId="77777777" w:rsidR="00F614D7" w:rsidRDefault="00F614D7" w:rsidP="00F61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Starostka</w:t>
      </w:r>
    </w:p>
    <w:p w14:paraId="52DD3C04" w14:textId="77777777" w:rsidR="00F614D7" w:rsidRDefault="00F614D7" w:rsidP="00F614D7"/>
    <w:p w14:paraId="0C5450FB" w14:textId="77777777" w:rsidR="00F614D7" w:rsidRDefault="00F614D7" w:rsidP="00F614D7"/>
    <w:p w14:paraId="19B35366" w14:textId="2C87DCBB" w:rsidR="00F614D7" w:rsidRDefault="00F614D7" w:rsidP="00F614D7">
      <w:r>
        <w:t>Vyvěšeno 1</w:t>
      </w:r>
      <w:r>
        <w:t>6</w:t>
      </w:r>
      <w:r>
        <w:t>. 1</w:t>
      </w:r>
      <w:r>
        <w:t>1</w:t>
      </w:r>
      <w:r>
        <w:t>. 2025</w:t>
      </w:r>
    </w:p>
    <w:p w14:paraId="0F933BF6" w14:textId="77777777" w:rsidR="00F614D7" w:rsidRDefault="00F614D7" w:rsidP="00F614D7"/>
    <w:p w14:paraId="1E6FFFEC" w14:textId="77777777" w:rsidR="00F614D7" w:rsidRDefault="00F614D7" w:rsidP="00F614D7"/>
    <w:p w14:paraId="415E2DBC" w14:textId="77777777" w:rsidR="00F614D7" w:rsidRDefault="00F614D7"/>
    <w:sectPr w:rsidR="00F6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D7"/>
    <w:rsid w:val="004F5398"/>
    <w:rsid w:val="008B4822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AE82"/>
  <w15:chartTrackingRefBased/>
  <w15:docId w15:val="{3E902C6E-B6DC-4EB1-8DB7-D11C5E80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4D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1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1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14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14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14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14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14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14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14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14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14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14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14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14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6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14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6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14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614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14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614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14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1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obec@sebestenice.cz</dc:creator>
  <cp:keywords/>
  <dc:description/>
  <cp:lastModifiedBy>obec@sebestenice.cz</cp:lastModifiedBy>
  <cp:revision>1</cp:revision>
  <cp:lastPrinted>2025-11-17T16:15:00Z</cp:lastPrinted>
  <dcterms:created xsi:type="dcterms:W3CDTF">2025-11-17T16:06:00Z</dcterms:created>
  <dcterms:modified xsi:type="dcterms:W3CDTF">2025-11-17T16:18:00Z</dcterms:modified>
</cp:coreProperties>
</file>