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31B" w14:textId="77777777" w:rsidR="00A5038D" w:rsidRDefault="00A5038D" w:rsidP="00A5038D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42BD4D41" w14:textId="77777777" w:rsidR="00A5038D" w:rsidRDefault="00A5038D" w:rsidP="00A503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73498429" w14:textId="77777777" w:rsidR="00A5038D" w:rsidRDefault="00A5038D" w:rsidP="00A50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66601905" w14:textId="77777777" w:rsidR="00A5038D" w:rsidRDefault="00A5038D" w:rsidP="00A5038D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mimořádné</w:t>
      </w:r>
    </w:p>
    <w:p w14:paraId="0FACC609" w14:textId="77777777" w:rsidR="00A5038D" w:rsidRDefault="00A5038D" w:rsidP="00A5038D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72360C5A" w14:textId="28A4B16D" w:rsidR="00A5038D" w:rsidRDefault="00A5038D" w:rsidP="00A503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 w:rsidR="0094706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="0094706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202</w:t>
      </w:r>
      <w:r w:rsidR="0094706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14:paraId="1E84C4AB" w14:textId="77777777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6679A438" w14:textId="77777777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639DD8D9" w14:textId="39D489CC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</w:t>
      </w:r>
      <w:r w:rsidR="00947061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. </w:t>
      </w:r>
      <w:r w:rsidR="0094706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947061">
        <w:rPr>
          <w:b/>
          <w:bCs/>
          <w:sz w:val="28"/>
          <w:szCs w:val="28"/>
        </w:rPr>
        <w:t>4</w:t>
      </w:r>
    </w:p>
    <w:p w14:paraId="3994FB3D" w14:textId="13B43FDC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</w:t>
      </w:r>
      <w:r w:rsidR="0004258C">
        <w:rPr>
          <w:b/>
          <w:bCs/>
          <w:sz w:val="28"/>
          <w:szCs w:val="28"/>
        </w:rPr>
        <w:t>Ž</w:t>
      </w:r>
      <w:r>
        <w:rPr>
          <w:b/>
          <w:bCs/>
          <w:sz w:val="28"/>
          <w:szCs w:val="28"/>
        </w:rPr>
        <w:t>ádost o příspěvek</w:t>
      </w:r>
      <w:r w:rsidR="0004258C">
        <w:rPr>
          <w:b/>
          <w:bCs/>
          <w:sz w:val="28"/>
          <w:szCs w:val="28"/>
        </w:rPr>
        <w:t xml:space="preserve"> – linka bezpečí</w:t>
      </w:r>
    </w:p>
    <w:p w14:paraId="2377170C" w14:textId="6B636C66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Rozpočtové opatření č. </w:t>
      </w:r>
      <w:r w:rsidR="00FC75E9">
        <w:rPr>
          <w:b/>
          <w:bCs/>
          <w:sz w:val="28"/>
          <w:szCs w:val="28"/>
        </w:rPr>
        <w:t>2</w:t>
      </w:r>
    </w:p>
    <w:p w14:paraId="2ABBF091" w14:textId="7A55D0F2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</w:t>
      </w:r>
      <w:r w:rsidR="00FC75E9">
        <w:rPr>
          <w:b/>
          <w:bCs/>
          <w:sz w:val="28"/>
          <w:szCs w:val="28"/>
        </w:rPr>
        <w:t>Hasiči – nákup dýchací techniky</w:t>
      </w:r>
    </w:p>
    <w:p w14:paraId="0708AFEA" w14:textId="2DAA4E68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C75E9">
        <w:rPr>
          <w:b/>
          <w:bCs/>
          <w:sz w:val="28"/>
          <w:szCs w:val="28"/>
        </w:rPr>
        <w:t xml:space="preserve"> 7</w:t>
      </w:r>
      <w:r>
        <w:rPr>
          <w:b/>
          <w:bCs/>
          <w:sz w:val="28"/>
          <w:szCs w:val="28"/>
        </w:rPr>
        <w:t xml:space="preserve">) </w:t>
      </w:r>
      <w:r w:rsidR="0004258C">
        <w:rPr>
          <w:b/>
          <w:bCs/>
          <w:sz w:val="28"/>
          <w:szCs w:val="28"/>
        </w:rPr>
        <w:t>Oplocení stromků</w:t>
      </w:r>
    </w:p>
    <w:p w14:paraId="11A48C96" w14:textId="665382B8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Různé</w:t>
      </w:r>
    </w:p>
    <w:p w14:paraId="70B20A91" w14:textId="77777777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794C3FBA" w14:textId="77777777" w:rsidR="00A5038D" w:rsidRDefault="00A5038D" w:rsidP="00A503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</w:p>
    <w:p w14:paraId="7D35C7DD" w14:textId="77777777" w:rsidR="00A5038D" w:rsidRDefault="00A5038D" w:rsidP="00A50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13416EE3" w14:textId="77777777" w:rsidR="00A5038D" w:rsidRDefault="00A5038D" w:rsidP="00A5038D">
      <w:pPr>
        <w:jc w:val="center"/>
        <w:rPr>
          <w:b/>
          <w:bCs/>
          <w:sz w:val="28"/>
          <w:szCs w:val="28"/>
        </w:rPr>
      </w:pPr>
    </w:p>
    <w:p w14:paraId="5047A8D8" w14:textId="77777777" w:rsidR="00A5038D" w:rsidRDefault="00A5038D" w:rsidP="00A5038D">
      <w:pPr>
        <w:jc w:val="center"/>
        <w:rPr>
          <w:b/>
          <w:bCs/>
          <w:sz w:val="28"/>
          <w:szCs w:val="28"/>
        </w:rPr>
      </w:pPr>
    </w:p>
    <w:p w14:paraId="68255104" w14:textId="6339A5A5" w:rsidR="00A5038D" w:rsidRDefault="00A5038D" w:rsidP="00A5038D">
      <w:r>
        <w:t xml:space="preserve">Vyvěšeno </w:t>
      </w:r>
      <w:r w:rsidR="003D08C1">
        <w:t>18. 3. 2024</w:t>
      </w:r>
    </w:p>
    <w:p w14:paraId="7AA1EB87" w14:textId="77777777" w:rsidR="00A5038D" w:rsidRDefault="00A5038D"/>
    <w:sectPr w:rsidR="00A5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8D"/>
    <w:rsid w:val="0004258C"/>
    <w:rsid w:val="003D08C1"/>
    <w:rsid w:val="00947061"/>
    <w:rsid w:val="00A5038D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337C"/>
  <w15:chartTrackingRefBased/>
  <w15:docId w15:val="{1C13B674-5946-4562-A507-6B74E4D1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8D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obec@sebestenice.cz</cp:lastModifiedBy>
  <cp:revision>3</cp:revision>
  <dcterms:created xsi:type="dcterms:W3CDTF">2024-03-18T16:50:00Z</dcterms:created>
  <dcterms:modified xsi:type="dcterms:W3CDTF">2024-03-18T16:52:00Z</dcterms:modified>
</cp:coreProperties>
</file>