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59FA" w14:textId="1B61D414" w:rsidR="00146BB2" w:rsidRDefault="00146BB2" w:rsidP="00146BB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Zpráva</w:t>
      </w:r>
      <w:r w:rsidR="006D3ECA">
        <w:rPr>
          <w:b/>
          <w:bCs/>
          <w:sz w:val="36"/>
          <w:szCs w:val="36"/>
        </w:rPr>
        <w:t xml:space="preserve"> obce </w:t>
      </w:r>
      <w:r w:rsidR="0098796B">
        <w:rPr>
          <w:b/>
          <w:bCs/>
          <w:sz w:val="36"/>
          <w:szCs w:val="36"/>
        </w:rPr>
        <w:t xml:space="preserve">Šebestěnice </w:t>
      </w:r>
      <w:r>
        <w:rPr>
          <w:b/>
          <w:bCs/>
          <w:sz w:val="36"/>
          <w:szCs w:val="36"/>
        </w:rPr>
        <w:t>o odpadovém hospodářství obce za rok</w:t>
      </w:r>
      <w:r w:rsidR="0098796B">
        <w:rPr>
          <w:b/>
          <w:bCs/>
          <w:sz w:val="36"/>
          <w:szCs w:val="36"/>
        </w:rPr>
        <w:t xml:space="preserve"> 2023</w:t>
      </w:r>
    </w:p>
    <w:p w14:paraId="041C87E0" w14:textId="77777777" w:rsidR="00146BB2" w:rsidRPr="00146BB2" w:rsidRDefault="00146BB2" w:rsidP="00146BB2">
      <w:pPr>
        <w:pStyle w:val="Default"/>
        <w:jc w:val="center"/>
        <w:rPr>
          <w:i/>
          <w:iCs/>
          <w:sz w:val="36"/>
          <w:szCs w:val="36"/>
        </w:rPr>
      </w:pPr>
      <w:r w:rsidRPr="00146BB2">
        <w:rPr>
          <w:i/>
          <w:iCs/>
          <w:sz w:val="36"/>
          <w:szCs w:val="36"/>
        </w:rPr>
        <w:t>dle § 60 odst. 4 zákona č. 541/2020 Sb., o odpadech</w:t>
      </w:r>
    </w:p>
    <w:p w14:paraId="2C2BE9F6" w14:textId="77777777" w:rsidR="00532666" w:rsidRDefault="00532666" w:rsidP="0053266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33FE5ED1" w14:textId="2544FC4A" w:rsidR="00532666" w:rsidRPr="00E81893" w:rsidRDefault="00532666" w:rsidP="00C83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E81893">
        <w:rPr>
          <w:rFonts w:cstheme="minorHAnsi"/>
          <w:kern w:val="0"/>
          <w:sz w:val="24"/>
          <w:szCs w:val="24"/>
        </w:rPr>
        <w:t xml:space="preserve">V oblasti odpadového hospodářství jsou v obci </w:t>
      </w:r>
      <w:r w:rsidR="0098796B">
        <w:rPr>
          <w:rFonts w:cstheme="minorHAnsi"/>
          <w:kern w:val="0"/>
          <w:sz w:val="24"/>
          <w:szCs w:val="24"/>
        </w:rPr>
        <w:t xml:space="preserve">Šebestěnice </w:t>
      </w:r>
      <w:r w:rsidRPr="00E81893">
        <w:rPr>
          <w:rFonts w:cstheme="minorHAnsi"/>
          <w:kern w:val="0"/>
          <w:sz w:val="24"/>
          <w:szCs w:val="24"/>
        </w:rPr>
        <w:t xml:space="preserve">v platnosti </w:t>
      </w:r>
      <w:r w:rsidR="00BB2DE6" w:rsidRPr="00E81893">
        <w:rPr>
          <w:rFonts w:cstheme="minorHAnsi"/>
          <w:kern w:val="0"/>
          <w:sz w:val="24"/>
          <w:szCs w:val="24"/>
        </w:rPr>
        <w:t>následující</w:t>
      </w:r>
      <w:r w:rsidRPr="00E81893">
        <w:rPr>
          <w:rFonts w:cstheme="minorHAnsi"/>
          <w:kern w:val="0"/>
          <w:sz w:val="24"/>
          <w:szCs w:val="24"/>
        </w:rPr>
        <w:t xml:space="preserve"> obecně závazn</w:t>
      </w:r>
      <w:r w:rsidR="0098796B">
        <w:rPr>
          <w:rFonts w:cstheme="minorHAnsi"/>
          <w:kern w:val="0"/>
          <w:sz w:val="24"/>
          <w:szCs w:val="24"/>
        </w:rPr>
        <w:t>á</w:t>
      </w:r>
      <w:r w:rsidRPr="00E81893">
        <w:rPr>
          <w:rFonts w:cstheme="minorHAnsi"/>
          <w:kern w:val="0"/>
          <w:sz w:val="24"/>
          <w:szCs w:val="24"/>
        </w:rPr>
        <w:t xml:space="preserve"> vyhlášk</w:t>
      </w:r>
      <w:r w:rsidR="0098796B">
        <w:rPr>
          <w:rFonts w:cstheme="minorHAnsi"/>
          <w:kern w:val="0"/>
          <w:sz w:val="24"/>
          <w:szCs w:val="24"/>
        </w:rPr>
        <w:t>a</w:t>
      </w:r>
      <w:r w:rsidRPr="00E81893">
        <w:rPr>
          <w:rFonts w:cstheme="minorHAnsi"/>
          <w:kern w:val="0"/>
          <w:sz w:val="24"/>
          <w:szCs w:val="24"/>
        </w:rPr>
        <w:t>:</w:t>
      </w:r>
    </w:p>
    <w:p w14:paraId="5890B117" w14:textId="5B167F1E" w:rsidR="00146BB2" w:rsidRPr="00E81893" w:rsidRDefault="00532666" w:rsidP="00532666">
      <w:pPr>
        <w:pStyle w:val="Default"/>
        <w:rPr>
          <w:rFonts w:asciiTheme="minorHAnsi" w:hAnsiTheme="minorHAnsi" w:cstheme="minorHAnsi"/>
        </w:rPr>
      </w:pPr>
      <w:r w:rsidRPr="0098796B">
        <w:rPr>
          <w:rFonts w:asciiTheme="minorHAnsi" w:hAnsiTheme="minorHAnsi" w:cstheme="minorHAnsi"/>
        </w:rPr>
        <w:t>OZV č.</w:t>
      </w:r>
      <w:r w:rsidR="0098796B">
        <w:rPr>
          <w:rFonts w:asciiTheme="minorHAnsi" w:hAnsiTheme="minorHAnsi" w:cstheme="minorHAnsi"/>
        </w:rPr>
        <w:t>1/</w:t>
      </w:r>
      <w:proofErr w:type="gramStart"/>
      <w:r w:rsidR="0098796B">
        <w:rPr>
          <w:rFonts w:asciiTheme="minorHAnsi" w:hAnsiTheme="minorHAnsi" w:cstheme="minorHAnsi"/>
        </w:rPr>
        <w:t xml:space="preserve">2023 </w:t>
      </w:r>
      <w:r w:rsidRPr="0098796B">
        <w:rPr>
          <w:rFonts w:asciiTheme="minorHAnsi" w:hAnsiTheme="minorHAnsi" w:cstheme="minorHAnsi"/>
        </w:rPr>
        <w:t xml:space="preserve"> o</w:t>
      </w:r>
      <w:proofErr w:type="gramEnd"/>
      <w:r w:rsidRPr="0098796B">
        <w:rPr>
          <w:rFonts w:asciiTheme="minorHAnsi" w:hAnsiTheme="minorHAnsi" w:cstheme="minorHAnsi"/>
        </w:rPr>
        <w:t xml:space="preserve"> místním poplatku za obecní systém odpadového hospodářství</w:t>
      </w:r>
    </w:p>
    <w:p w14:paraId="2206CAF2" w14:textId="77777777" w:rsidR="004546E1" w:rsidRPr="00E81893" w:rsidRDefault="004546E1" w:rsidP="00532666">
      <w:pPr>
        <w:pStyle w:val="Default"/>
        <w:rPr>
          <w:rFonts w:asciiTheme="minorHAnsi" w:hAnsiTheme="minorHAnsi" w:cstheme="minorHAnsi"/>
        </w:rPr>
      </w:pPr>
    </w:p>
    <w:p w14:paraId="3902CC89" w14:textId="19D60EA4" w:rsidR="004546E1" w:rsidRPr="00E81893" w:rsidRDefault="004546E1" w:rsidP="00532666">
      <w:pPr>
        <w:pStyle w:val="Default"/>
        <w:rPr>
          <w:rFonts w:asciiTheme="minorHAnsi" w:hAnsiTheme="minorHAnsi" w:cstheme="minorHAnsi"/>
          <w:b/>
          <w:bCs/>
        </w:rPr>
      </w:pPr>
      <w:r w:rsidRPr="00E81893">
        <w:rPr>
          <w:rFonts w:asciiTheme="minorHAnsi" w:hAnsiTheme="minorHAnsi" w:cstheme="minorHAnsi"/>
          <w:b/>
          <w:bCs/>
        </w:rPr>
        <w:t>V obci lze odděleně soustřeďovat tyto odpady</w:t>
      </w:r>
      <w:r w:rsidR="00D22707" w:rsidRPr="00E81893">
        <w:rPr>
          <w:rFonts w:asciiTheme="minorHAnsi" w:hAnsiTheme="minorHAnsi" w:cstheme="minorHAnsi"/>
          <w:b/>
          <w:bCs/>
        </w:rPr>
        <w:t>*</w:t>
      </w:r>
      <w:r w:rsidRPr="00E81893">
        <w:rPr>
          <w:rFonts w:asciiTheme="minorHAnsi" w:hAnsiTheme="minorHAnsi" w:cstheme="minorHAnsi"/>
          <w:b/>
          <w:bCs/>
        </w:rPr>
        <w:t>:</w:t>
      </w:r>
    </w:p>
    <w:p w14:paraId="2973E315" w14:textId="4C963A75" w:rsidR="004546E1" w:rsidRPr="00E81893" w:rsidRDefault="004546E1" w:rsidP="004546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 xml:space="preserve">bioodpad – hnědé nádoby </w:t>
      </w:r>
      <w:r w:rsidR="0098796B">
        <w:rPr>
          <w:rFonts w:asciiTheme="minorHAnsi" w:hAnsiTheme="minorHAnsi" w:cstheme="minorHAnsi"/>
        </w:rPr>
        <w:t>u nemovitostí</w:t>
      </w:r>
    </w:p>
    <w:p w14:paraId="0A31334D" w14:textId="39239022" w:rsidR="004546E1" w:rsidRPr="00E81893" w:rsidRDefault="004546E1" w:rsidP="004546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 xml:space="preserve">papír – modré </w:t>
      </w:r>
      <w:proofErr w:type="gramStart"/>
      <w:r w:rsidRPr="00E81893">
        <w:rPr>
          <w:rFonts w:asciiTheme="minorHAnsi" w:hAnsiTheme="minorHAnsi" w:cstheme="minorHAnsi"/>
        </w:rPr>
        <w:t>nádoby,  stanoviš</w:t>
      </w:r>
      <w:r w:rsidR="001E213F">
        <w:rPr>
          <w:rFonts w:asciiTheme="minorHAnsi" w:hAnsiTheme="minorHAnsi" w:cstheme="minorHAnsi"/>
        </w:rPr>
        <w:t>tě</w:t>
      </w:r>
      <w:proofErr w:type="gramEnd"/>
      <w:r w:rsidR="0098796B">
        <w:rPr>
          <w:rFonts w:asciiTheme="minorHAnsi" w:hAnsiTheme="minorHAnsi" w:cstheme="minorHAnsi"/>
        </w:rPr>
        <w:t xml:space="preserve"> u obecního úřadu</w:t>
      </w:r>
    </w:p>
    <w:p w14:paraId="17C88FB1" w14:textId="2600DDE0" w:rsidR="004546E1" w:rsidRPr="00E81893" w:rsidRDefault="004546E1" w:rsidP="004546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>plast – žluté nádoby, stanoviš</w:t>
      </w:r>
      <w:r w:rsidR="001E213F">
        <w:rPr>
          <w:rFonts w:asciiTheme="minorHAnsi" w:hAnsiTheme="minorHAnsi" w:cstheme="minorHAnsi"/>
        </w:rPr>
        <w:t>tě</w:t>
      </w:r>
      <w:r w:rsidR="0098796B">
        <w:rPr>
          <w:rFonts w:asciiTheme="minorHAnsi" w:hAnsiTheme="minorHAnsi" w:cstheme="minorHAnsi"/>
        </w:rPr>
        <w:t xml:space="preserve"> u obecního úřadu</w:t>
      </w:r>
    </w:p>
    <w:p w14:paraId="5AF72DA1" w14:textId="39437791" w:rsidR="004546E1" w:rsidRPr="00E81893" w:rsidRDefault="004546E1" w:rsidP="004546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 xml:space="preserve">sklo – zelené / bílé </w:t>
      </w:r>
      <w:proofErr w:type="gramStart"/>
      <w:r w:rsidRPr="00E81893">
        <w:rPr>
          <w:rFonts w:asciiTheme="minorHAnsi" w:hAnsiTheme="minorHAnsi" w:cstheme="minorHAnsi"/>
        </w:rPr>
        <w:t>nádoby,  stanoviš</w:t>
      </w:r>
      <w:r w:rsidR="001E213F">
        <w:rPr>
          <w:rFonts w:asciiTheme="minorHAnsi" w:hAnsiTheme="minorHAnsi" w:cstheme="minorHAnsi"/>
        </w:rPr>
        <w:t>tě</w:t>
      </w:r>
      <w:proofErr w:type="gramEnd"/>
      <w:r w:rsidR="001E213F">
        <w:rPr>
          <w:rFonts w:asciiTheme="minorHAnsi" w:hAnsiTheme="minorHAnsi" w:cstheme="minorHAnsi"/>
        </w:rPr>
        <w:t xml:space="preserve"> u obecního úřadu</w:t>
      </w:r>
    </w:p>
    <w:p w14:paraId="38E8C353" w14:textId="09E2EE16" w:rsidR="004546E1" w:rsidRPr="00E81893" w:rsidRDefault="004546E1" w:rsidP="004546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>jedlé oleje a tuky – černé nádoby s označením, stanoviš</w:t>
      </w:r>
      <w:r w:rsidR="001E213F">
        <w:rPr>
          <w:rFonts w:asciiTheme="minorHAnsi" w:hAnsiTheme="minorHAnsi" w:cstheme="minorHAnsi"/>
        </w:rPr>
        <w:t>tě u obecního úřadu</w:t>
      </w:r>
    </w:p>
    <w:p w14:paraId="6133A48A" w14:textId="5890D80A" w:rsidR="004546E1" w:rsidRPr="00E81893" w:rsidRDefault="004546E1" w:rsidP="004546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>kovy – červené nádoby, stanoviš</w:t>
      </w:r>
      <w:r w:rsidR="001E213F">
        <w:rPr>
          <w:rFonts w:asciiTheme="minorHAnsi" w:hAnsiTheme="minorHAnsi" w:cstheme="minorHAnsi"/>
        </w:rPr>
        <w:t>tě za obecním úřadem</w:t>
      </w:r>
    </w:p>
    <w:p w14:paraId="1FA5C27A" w14:textId="18DDC598" w:rsidR="004546E1" w:rsidRPr="00E81893" w:rsidRDefault="004546E1" w:rsidP="004546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>objemný odpad – sběrné místo / pravidelný každoroční svoz</w:t>
      </w:r>
      <w:r w:rsidR="001E213F">
        <w:rPr>
          <w:rFonts w:asciiTheme="minorHAnsi" w:hAnsiTheme="minorHAnsi" w:cstheme="minorHAnsi"/>
        </w:rPr>
        <w:t xml:space="preserve"> do přistaveného kontejneru </w:t>
      </w:r>
      <w:r w:rsidRPr="00E81893">
        <w:rPr>
          <w:rFonts w:asciiTheme="minorHAnsi" w:hAnsiTheme="minorHAnsi" w:cstheme="minorHAnsi"/>
        </w:rPr>
        <w:t xml:space="preserve"> </w:t>
      </w:r>
    </w:p>
    <w:p w14:paraId="32D688B2" w14:textId="63954B1F" w:rsidR="004546E1" w:rsidRPr="00E81893" w:rsidRDefault="004546E1" w:rsidP="004546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>nebezpečný odpad – sběrné místo / pravidelný každoroční svoz</w:t>
      </w:r>
    </w:p>
    <w:p w14:paraId="6BD06415" w14:textId="23D7E999" w:rsidR="004546E1" w:rsidRPr="00E81893" w:rsidRDefault="004546E1" w:rsidP="004546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 xml:space="preserve">směsný komunální odpad – popelnice </w:t>
      </w:r>
      <w:r w:rsidR="006D3ECA" w:rsidRPr="00E81893">
        <w:rPr>
          <w:rFonts w:asciiTheme="minorHAnsi" w:hAnsiTheme="minorHAnsi" w:cstheme="minorHAnsi"/>
        </w:rPr>
        <w:t>ve vlastnictví původců odpadů</w:t>
      </w:r>
      <w:r w:rsidRPr="00E81893">
        <w:rPr>
          <w:rFonts w:asciiTheme="minorHAnsi" w:hAnsiTheme="minorHAnsi" w:cstheme="minorHAnsi"/>
        </w:rPr>
        <w:t xml:space="preserve">, </w:t>
      </w:r>
      <w:r w:rsidR="006D3ECA" w:rsidRPr="00E81893">
        <w:rPr>
          <w:rFonts w:asciiTheme="minorHAnsi" w:hAnsiTheme="minorHAnsi" w:cstheme="minorHAnsi"/>
        </w:rPr>
        <w:t xml:space="preserve">kontejnery, </w:t>
      </w:r>
      <w:r w:rsidRPr="00E81893">
        <w:rPr>
          <w:rFonts w:asciiTheme="minorHAnsi" w:hAnsiTheme="minorHAnsi" w:cstheme="minorHAnsi"/>
        </w:rPr>
        <w:t>odpadkové koše na veřejných prostranstvích</w:t>
      </w:r>
    </w:p>
    <w:p w14:paraId="6F2001E1" w14:textId="77777777" w:rsidR="004546E1" w:rsidRPr="00E81893" w:rsidRDefault="004546E1" w:rsidP="00532666">
      <w:pPr>
        <w:pStyle w:val="Default"/>
        <w:rPr>
          <w:rFonts w:asciiTheme="minorHAnsi" w:hAnsiTheme="minorHAnsi" w:cstheme="minorHAnsi"/>
        </w:rPr>
      </w:pPr>
    </w:p>
    <w:p w14:paraId="25961CDF" w14:textId="575031D5" w:rsidR="00532666" w:rsidRPr="00E81893" w:rsidRDefault="00BB2DE6" w:rsidP="00532666">
      <w:pPr>
        <w:pStyle w:val="Default"/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 xml:space="preserve">Popis stanovišť a rozmístění nádob jsou uvedeny na webu obce: </w:t>
      </w:r>
      <w:r w:rsidR="001E213F">
        <w:rPr>
          <w:rFonts w:asciiTheme="minorHAnsi" w:hAnsiTheme="minorHAnsi" w:cstheme="minorHAnsi"/>
        </w:rPr>
        <w:t>www.sebestenice.cz</w:t>
      </w:r>
    </w:p>
    <w:p w14:paraId="0ACA4591" w14:textId="14DB77C6" w:rsidR="006D3ECA" w:rsidRPr="00E81893" w:rsidRDefault="006D3ECA" w:rsidP="006D3ECA">
      <w:pPr>
        <w:pStyle w:val="Default"/>
        <w:rPr>
          <w:rFonts w:asciiTheme="minorHAnsi" w:hAnsiTheme="minorHAnsi" w:cstheme="minorHAnsi"/>
          <w:b/>
          <w:bCs/>
        </w:rPr>
      </w:pPr>
      <w:r w:rsidRPr="00E81893">
        <w:rPr>
          <w:rFonts w:asciiTheme="minorHAnsi" w:hAnsiTheme="minorHAnsi" w:cstheme="minorHAnsi"/>
          <w:b/>
          <w:bCs/>
        </w:rPr>
        <w:t>Možnosti prevence a minimalizace vzniku komunálního odpadu</w:t>
      </w:r>
      <w:r w:rsidR="00D22707" w:rsidRPr="00E81893">
        <w:rPr>
          <w:rFonts w:asciiTheme="minorHAnsi" w:hAnsiTheme="minorHAnsi" w:cstheme="minorHAnsi"/>
          <w:b/>
          <w:bCs/>
        </w:rPr>
        <w:t>*</w:t>
      </w:r>
      <w:r w:rsidRPr="00E81893">
        <w:rPr>
          <w:rFonts w:asciiTheme="minorHAnsi" w:hAnsiTheme="minorHAnsi" w:cstheme="minorHAnsi"/>
          <w:b/>
          <w:bCs/>
        </w:rPr>
        <w:t>:</w:t>
      </w:r>
      <w:r w:rsidR="0069500C" w:rsidRPr="00E81893">
        <w:rPr>
          <w:rFonts w:asciiTheme="minorHAnsi" w:hAnsiTheme="minorHAnsi" w:cstheme="minorHAnsi"/>
          <w:b/>
          <w:bCs/>
        </w:rPr>
        <w:t xml:space="preserve"> </w:t>
      </w:r>
    </w:p>
    <w:p w14:paraId="0CDB702B" w14:textId="5E279BB8" w:rsidR="00236343" w:rsidRPr="00E81893" w:rsidRDefault="00236343" w:rsidP="002363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>využití</w:t>
      </w:r>
      <w:r w:rsidR="006D3ECA" w:rsidRPr="00E81893">
        <w:rPr>
          <w:rFonts w:asciiTheme="minorHAnsi" w:hAnsiTheme="minorHAnsi" w:cstheme="minorHAnsi"/>
        </w:rPr>
        <w:t xml:space="preserve"> domácích kompostérů </w:t>
      </w:r>
    </w:p>
    <w:p w14:paraId="596AE6B4" w14:textId="6E11671C" w:rsidR="006D3ECA" w:rsidRPr="00E81893" w:rsidRDefault="00236343" w:rsidP="002363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>sběr textilu a obuvi v režimu předcházení vzniku odpadu a charity</w:t>
      </w:r>
    </w:p>
    <w:p w14:paraId="1AF143D5" w14:textId="7C8B8D96" w:rsidR="00236343" w:rsidRPr="00E81893" w:rsidRDefault="00236343" w:rsidP="002363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81893">
        <w:rPr>
          <w:rFonts w:asciiTheme="minorHAnsi" w:hAnsiTheme="minorHAnsi" w:cstheme="minorHAnsi"/>
        </w:rPr>
        <w:t>re-use centra</w:t>
      </w:r>
    </w:p>
    <w:p w14:paraId="5370B613" w14:textId="77777777" w:rsidR="00DC6702" w:rsidRPr="00E81893" w:rsidRDefault="00DC6702" w:rsidP="006D3ECA">
      <w:pPr>
        <w:pStyle w:val="Default"/>
        <w:rPr>
          <w:rFonts w:asciiTheme="minorHAnsi" w:hAnsiTheme="minorHAnsi" w:cstheme="minorHAnsi"/>
        </w:rPr>
      </w:pPr>
    </w:p>
    <w:p w14:paraId="4AD7BBA8" w14:textId="252D56C0" w:rsidR="00DC6702" w:rsidRPr="00E81893" w:rsidRDefault="00DC6702" w:rsidP="006D3ECA">
      <w:pPr>
        <w:pStyle w:val="Default"/>
        <w:rPr>
          <w:rFonts w:asciiTheme="minorHAnsi" w:hAnsiTheme="minorHAnsi" w:cstheme="minorHAnsi"/>
          <w:b/>
          <w:bCs/>
        </w:rPr>
      </w:pPr>
      <w:r w:rsidRPr="00E81893">
        <w:rPr>
          <w:rFonts w:asciiTheme="minorHAnsi" w:hAnsiTheme="minorHAnsi" w:cstheme="minorHAnsi"/>
          <w:b/>
          <w:bCs/>
        </w:rPr>
        <w:t>Množství odstraněných evidovaných odpadů v obecním systému</w:t>
      </w:r>
      <w:r w:rsidR="00E81893">
        <w:rPr>
          <w:rFonts w:asciiTheme="minorHAnsi" w:hAnsiTheme="minorHAnsi" w:cstheme="minorHAnsi"/>
          <w:b/>
          <w:bCs/>
        </w:rPr>
        <w:t>*</w:t>
      </w:r>
    </w:p>
    <w:p w14:paraId="77E7ED81" w14:textId="77777777" w:rsidR="00DC6702" w:rsidRPr="00E81893" w:rsidRDefault="00DC6702" w:rsidP="006D3ECA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W w:w="923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709"/>
        <w:gridCol w:w="5953"/>
        <w:gridCol w:w="1559"/>
      </w:tblGrid>
      <w:tr w:rsidR="00DC6702" w:rsidRPr="00E81893" w14:paraId="3536FFA2" w14:textId="77777777" w:rsidTr="00A610A3">
        <w:trPr>
          <w:trHeight w:val="272"/>
        </w:trPr>
        <w:tc>
          <w:tcPr>
            <w:tcW w:w="1014" w:type="dxa"/>
          </w:tcPr>
          <w:p w14:paraId="2C23ADD4" w14:textId="680C622E" w:rsidR="00146BB2" w:rsidRPr="00E81893" w:rsidRDefault="00DC670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81893">
              <w:rPr>
                <w:rFonts w:asciiTheme="minorHAnsi" w:hAnsiTheme="minorHAnsi" w:cstheme="minorHAnsi"/>
                <w:b/>
                <w:bCs/>
                <w:color w:val="auto"/>
              </w:rPr>
              <w:t>Kód odpadu</w:t>
            </w:r>
          </w:p>
        </w:tc>
        <w:tc>
          <w:tcPr>
            <w:tcW w:w="709" w:type="dxa"/>
          </w:tcPr>
          <w:p w14:paraId="6FD067F8" w14:textId="0A2EC4D2" w:rsidR="00146BB2" w:rsidRPr="00E81893" w:rsidRDefault="00DC670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E81893">
              <w:rPr>
                <w:rFonts w:asciiTheme="minorHAnsi" w:hAnsiTheme="minorHAnsi" w:cstheme="minorHAnsi"/>
                <w:b/>
                <w:bCs/>
                <w:color w:val="auto"/>
              </w:rPr>
              <w:t>Ktg</w:t>
            </w:r>
            <w:proofErr w:type="spellEnd"/>
            <w:r w:rsidRPr="00E81893">
              <w:rPr>
                <w:rFonts w:asciiTheme="minorHAnsi" w:hAnsiTheme="minorHAnsi" w:cstheme="minorHAnsi"/>
                <w:b/>
                <w:bCs/>
                <w:color w:val="auto"/>
              </w:rPr>
              <w:t>.</w:t>
            </w:r>
          </w:p>
        </w:tc>
        <w:tc>
          <w:tcPr>
            <w:tcW w:w="5953" w:type="dxa"/>
          </w:tcPr>
          <w:p w14:paraId="293179A6" w14:textId="7C5100D1" w:rsidR="00146BB2" w:rsidRPr="00E81893" w:rsidRDefault="00DC670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81893">
              <w:rPr>
                <w:rFonts w:asciiTheme="minorHAnsi" w:hAnsiTheme="minorHAnsi" w:cstheme="minorHAnsi"/>
                <w:b/>
                <w:bCs/>
                <w:color w:val="auto"/>
              </w:rPr>
              <w:t>Název odpadu</w:t>
            </w:r>
          </w:p>
        </w:tc>
        <w:tc>
          <w:tcPr>
            <w:tcW w:w="1559" w:type="dxa"/>
          </w:tcPr>
          <w:p w14:paraId="6A14A626" w14:textId="4378E8BF" w:rsidR="00146BB2" w:rsidRPr="00E81893" w:rsidRDefault="00DC670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81893">
              <w:rPr>
                <w:rFonts w:asciiTheme="minorHAnsi" w:hAnsiTheme="minorHAnsi" w:cstheme="minorHAnsi"/>
                <w:b/>
                <w:bCs/>
                <w:color w:val="auto"/>
              </w:rPr>
              <w:t>Množství (t)</w:t>
            </w:r>
          </w:p>
        </w:tc>
      </w:tr>
      <w:tr w:rsidR="00146BB2" w:rsidRPr="00E81893" w14:paraId="1EA52054" w14:textId="77777777" w:rsidTr="00A610A3">
        <w:trPr>
          <w:trHeight w:val="120"/>
        </w:trPr>
        <w:tc>
          <w:tcPr>
            <w:tcW w:w="1014" w:type="dxa"/>
          </w:tcPr>
          <w:p w14:paraId="19F9BF0C" w14:textId="2E62E98C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D22F6FE" w14:textId="703EA593" w:rsidR="00146BB2" w:rsidRPr="00E81893" w:rsidRDefault="00146BB2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616A3AA0" w14:textId="3A948EFF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357E97C" w14:textId="49EA1A0A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46BB2" w:rsidRPr="00E81893" w14:paraId="106374A1" w14:textId="77777777" w:rsidTr="00A610A3">
        <w:trPr>
          <w:trHeight w:val="120"/>
        </w:trPr>
        <w:tc>
          <w:tcPr>
            <w:tcW w:w="1014" w:type="dxa"/>
          </w:tcPr>
          <w:p w14:paraId="3FD5E7AB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200101 </w:t>
            </w:r>
          </w:p>
        </w:tc>
        <w:tc>
          <w:tcPr>
            <w:tcW w:w="709" w:type="dxa"/>
          </w:tcPr>
          <w:p w14:paraId="0C256AF5" w14:textId="72631799" w:rsidR="00146BB2" w:rsidRPr="00E81893" w:rsidRDefault="00146BB2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953" w:type="dxa"/>
          </w:tcPr>
          <w:p w14:paraId="1284F8B2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Papír a lepenka </w:t>
            </w:r>
          </w:p>
        </w:tc>
        <w:tc>
          <w:tcPr>
            <w:tcW w:w="1559" w:type="dxa"/>
          </w:tcPr>
          <w:p w14:paraId="12458747" w14:textId="0EA0BEEA" w:rsidR="00146BB2" w:rsidRPr="00E81893" w:rsidRDefault="00D17C0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0,79</w:t>
            </w:r>
          </w:p>
        </w:tc>
      </w:tr>
      <w:tr w:rsidR="00146BB2" w:rsidRPr="00E81893" w14:paraId="1F4CA2F7" w14:textId="77777777" w:rsidTr="00A610A3">
        <w:trPr>
          <w:trHeight w:val="120"/>
        </w:trPr>
        <w:tc>
          <w:tcPr>
            <w:tcW w:w="1014" w:type="dxa"/>
          </w:tcPr>
          <w:p w14:paraId="527E030D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200102 </w:t>
            </w:r>
          </w:p>
        </w:tc>
        <w:tc>
          <w:tcPr>
            <w:tcW w:w="709" w:type="dxa"/>
          </w:tcPr>
          <w:p w14:paraId="4747FD43" w14:textId="5E8D3A19" w:rsidR="00146BB2" w:rsidRPr="00E81893" w:rsidRDefault="00146BB2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953" w:type="dxa"/>
          </w:tcPr>
          <w:p w14:paraId="2FCBD0A0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Sklo </w:t>
            </w:r>
          </w:p>
        </w:tc>
        <w:tc>
          <w:tcPr>
            <w:tcW w:w="1559" w:type="dxa"/>
          </w:tcPr>
          <w:p w14:paraId="390F696F" w14:textId="64BAB728" w:rsidR="00146BB2" w:rsidRPr="00E81893" w:rsidRDefault="00355E7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1,2</w:t>
            </w:r>
          </w:p>
        </w:tc>
      </w:tr>
      <w:tr w:rsidR="00146BB2" w:rsidRPr="00E81893" w14:paraId="1BCA46B8" w14:textId="77777777" w:rsidTr="00A610A3">
        <w:trPr>
          <w:trHeight w:val="120"/>
        </w:trPr>
        <w:tc>
          <w:tcPr>
            <w:tcW w:w="1014" w:type="dxa"/>
          </w:tcPr>
          <w:p w14:paraId="5A1496D3" w14:textId="58EA09E1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2EB0639" w14:textId="5E7C12CC" w:rsidR="00146BB2" w:rsidRPr="00E81893" w:rsidRDefault="00146BB2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6D5AB649" w14:textId="6B38009A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C0FF8D8" w14:textId="10186AD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46BB2" w:rsidRPr="00E81893" w14:paraId="1C32DE1F" w14:textId="77777777" w:rsidTr="00A610A3">
        <w:trPr>
          <w:trHeight w:val="120"/>
        </w:trPr>
        <w:tc>
          <w:tcPr>
            <w:tcW w:w="1014" w:type="dxa"/>
          </w:tcPr>
          <w:p w14:paraId="3A07C8ED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200125 </w:t>
            </w:r>
          </w:p>
        </w:tc>
        <w:tc>
          <w:tcPr>
            <w:tcW w:w="709" w:type="dxa"/>
          </w:tcPr>
          <w:p w14:paraId="57B3FBE5" w14:textId="2E8FE4FE" w:rsidR="00146BB2" w:rsidRPr="00E81893" w:rsidRDefault="00146BB2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953" w:type="dxa"/>
          </w:tcPr>
          <w:p w14:paraId="2ED36B31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Jedlý olej a tuk </w:t>
            </w:r>
          </w:p>
        </w:tc>
        <w:tc>
          <w:tcPr>
            <w:tcW w:w="1559" w:type="dxa"/>
          </w:tcPr>
          <w:p w14:paraId="7FC3F8F5" w14:textId="3C4AA73D" w:rsidR="00146BB2" w:rsidRPr="00E81893" w:rsidRDefault="001E213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0,03</w:t>
            </w:r>
          </w:p>
        </w:tc>
      </w:tr>
      <w:tr w:rsidR="00146BB2" w:rsidRPr="00E81893" w14:paraId="68566630" w14:textId="77777777" w:rsidTr="00A610A3">
        <w:trPr>
          <w:trHeight w:val="120"/>
        </w:trPr>
        <w:tc>
          <w:tcPr>
            <w:tcW w:w="1014" w:type="dxa"/>
          </w:tcPr>
          <w:p w14:paraId="667FFC56" w14:textId="2666048A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7006E78" w14:textId="201A2765" w:rsidR="00146BB2" w:rsidRPr="00E81893" w:rsidRDefault="00146BB2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469ADBC4" w14:textId="58D5E0B3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DEDD6CE" w14:textId="62F213C0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46BB2" w:rsidRPr="00E81893" w14:paraId="53435FBF" w14:textId="77777777" w:rsidTr="00A610A3">
        <w:trPr>
          <w:trHeight w:val="266"/>
        </w:trPr>
        <w:tc>
          <w:tcPr>
            <w:tcW w:w="1014" w:type="dxa"/>
          </w:tcPr>
          <w:p w14:paraId="559B38F8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200127 </w:t>
            </w:r>
          </w:p>
        </w:tc>
        <w:tc>
          <w:tcPr>
            <w:tcW w:w="709" w:type="dxa"/>
          </w:tcPr>
          <w:p w14:paraId="3EE573C3" w14:textId="6FC2C56A" w:rsidR="00146BB2" w:rsidRPr="00E81893" w:rsidRDefault="00146BB2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953" w:type="dxa"/>
          </w:tcPr>
          <w:p w14:paraId="0396C860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Barvy, tiskařské barvy, lepidla a pryskyřice obsahující nebezpečné látky </w:t>
            </w:r>
          </w:p>
        </w:tc>
        <w:tc>
          <w:tcPr>
            <w:tcW w:w="1559" w:type="dxa"/>
          </w:tcPr>
          <w:p w14:paraId="4A91B7C2" w14:textId="285AF99D" w:rsidR="00146BB2" w:rsidRPr="00E81893" w:rsidRDefault="00D17C0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0,18</w:t>
            </w:r>
          </w:p>
        </w:tc>
      </w:tr>
      <w:tr w:rsidR="00146BB2" w:rsidRPr="00E81893" w14:paraId="2C57B172" w14:textId="77777777" w:rsidTr="00A610A3">
        <w:trPr>
          <w:trHeight w:val="120"/>
        </w:trPr>
        <w:tc>
          <w:tcPr>
            <w:tcW w:w="1014" w:type="dxa"/>
          </w:tcPr>
          <w:p w14:paraId="5ABD0D29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200139 </w:t>
            </w:r>
          </w:p>
        </w:tc>
        <w:tc>
          <w:tcPr>
            <w:tcW w:w="709" w:type="dxa"/>
          </w:tcPr>
          <w:p w14:paraId="21AEB184" w14:textId="1E1C6494" w:rsidR="00146BB2" w:rsidRPr="00E81893" w:rsidRDefault="00146BB2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953" w:type="dxa"/>
          </w:tcPr>
          <w:p w14:paraId="45DCE3B4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Plasty </w:t>
            </w:r>
          </w:p>
        </w:tc>
        <w:tc>
          <w:tcPr>
            <w:tcW w:w="1559" w:type="dxa"/>
          </w:tcPr>
          <w:p w14:paraId="4618468F" w14:textId="7E64A010" w:rsidR="00146BB2" w:rsidRPr="00E81893" w:rsidRDefault="00D17C0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C83BCB" w:rsidRPr="00E81893" w14:paraId="25D4C654" w14:textId="77777777" w:rsidTr="00A610A3">
        <w:trPr>
          <w:trHeight w:val="120"/>
        </w:trPr>
        <w:tc>
          <w:tcPr>
            <w:tcW w:w="1014" w:type="dxa"/>
          </w:tcPr>
          <w:p w14:paraId="376FD71B" w14:textId="655053E4" w:rsidR="00C83BCB" w:rsidRPr="00E81893" w:rsidRDefault="00C83BCB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200140</w:t>
            </w:r>
          </w:p>
        </w:tc>
        <w:tc>
          <w:tcPr>
            <w:tcW w:w="709" w:type="dxa"/>
          </w:tcPr>
          <w:p w14:paraId="589BE5D2" w14:textId="6AA86612" w:rsidR="00C83BCB" w:rsidRPr="00E81893" w:rsidRDefault="00A610A3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953" w:type="dxa"/>
          </w:tcPr>
          <w:p w14:paraId="6FCCA046" w14:textId="1A055198" w:rsidR="00C83BCB" w:rsidRPr="00E81893" w:rsidRDefault="00C83BCB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Kovy</w:t>
            </w:r>
          </w:p>
        </w:tc>
        <w:tc>
          <w:tcPr>
            <w:tcW w:w="1559" w:type="dxa"/>
          </w:tcPr>
          <w:p w14:paraId="182D885B" w14:textId="74B61617" w:rsidR="00C83BCB" w:rsidRPr="00E81893" w:rsidRDefault="00D17C0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0,58</w:t>
            </w:r>
          </w:p>
        </w:tc>
      </w:tr>
      <w:tr w:rsidR="00C83BCB" w:rsidRPr="00E81893" w14:paraId="4DA57604" w14:textId="77777777" w:rsidTr="00A610A3">
        <w:trPr>
          <w:trHeight w:val="120"/>
        </w:trPr>
        <w:tc>
          <w:tcPr>
            <w:tcW w:w="1014" w:type="dxa"/>
          </w:tcPr>
          <w:p w14:paraId="4A71B9BF" w14:textId="4EFBD1B8" w:rsidR="00C83BCB" w:rsidRPr="00E81893" w:rsidRDefault="00C83BCB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200201</w:t>
            </w:r>
          </w:p>
        </w:tc>
        <w:tc>
          <w:tcPr>
            <w:tcW w:w="709" w:type="dxa"/>
          </w:tcPr>
          <w:p w14:paraId="07EFBB44" w14:textId="5960B055" w:rsidR="00C83BCB" w:rsidRPr="00E81893" w:rsidRDefault="00A610A3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953" w:type="dxa"/>
          </w:tcPr>
          <w:p w14:paraId="12EFE23E" w14:textId="5CF372E3" w:rsidR="00C83BCB" w:rsidRPr="00E81893" w:rsidRDefault="00C83BCB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Biologicky rozložitelný odpad</w:t>
            </w:r>
          </w:p>
        </w:tc>
        <w:tc>
          <w:tcPr>
            <w:tcW w:w="1559" w:type="dxa"/>
          </w:tcPr>
          <w:p w14:paraId="17C72364" w14:textId="41502610" w:rsidR="00C83BCB" w:rsidRPr="00E81893" w:rsidRDefault="001E213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146BB2" w:rsidRPr="00E81893" w14:paraId="4636302E" w14:textId="77777777" w:rsidTr="00A610A3">
        <w:trPr>
          <w:trHeight w:val="120"/>
        </w:trPr>
        <w:tc>
          <w:tcPr>
            <w:tcW w:w="1014" w:type="dxa"/>
          </w:tcPr>
          <w:p w14:paraId="3B3F1F8E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200301 </w:t>
            </w:r>
          </w:p>
        </w:tc>
        <w:tc>
          <w:tcPr>
            <w:tcW w:w="709" w:type="dxa"/>
          </w:tcPr>
          <w:p w14:paraId="7FAA6CD0" w14:textId="424B38FD" w:rsidR="00146BB2" w:rsidRPr="00E81893" w:rsidRDefault="00146BB2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953" w:type="dxa"/>
          </w:tcPr>
          <w:p w14:paraId="481D6CC9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Směsný komunální odpad </w:t>
            </w:r>
          </w:p>
        </w:tc>
        <w:tc>
          <w:tcPr>
            <w:tcW w:w="1559" w:type="dxa"/>
          </w:tcPr>
          <w:p w14:paraId="2BE3335D" w14:textId="71396B68" w:rsidR="00146BB2" w:rsidRPr="00E81893" w:rsidRDefault="00D17C0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29,2</w:t>
            </w:r>
          </w:p>
        </w:tc>
      </w:tr>
      <w:tr w:rsidR="00146BB2" w:rsidRPr="00E81893" w14:paraId="38A2EEA4" w14:textId="77777777" w:rsidTr="00A610A3">
        <w:trPr>
          <w:trHeight w:val="120"/>
        </w:trPr>
        <w:tc>
          <w:tcPr>
            <w:tcW w:w="1014" w:type="dxa"/>
          </w:tcPr>
          <w:p w14:paraId="27E333CC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200307 </w:t>
            </w:r>
          </w:p>
        </w:tc>
        <w:tc>
          <w:tcPr>
            <w:tcW w:w="709" w:type="dxa"/>
          </w:tcPr>
          <w:p w14:paraId="5246DFD7" w14:textId="5AD616BA" w:rsidR="00146BB2" w:rsidRPr="00E81893" w:rsidRDefault="00146BB2" w:rsidP="00DC670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953" w:type="dxa"/>
          </w:tcPr>
          <w:p w14:paraId="040626EE" w14:textId="77777777" w:rsidR="00146BB2" w:rsidRPr="00E81893" w:rsidRDefault="00146BB2">
            <w:pPr>
              <w:pStyle w:val="Default"/>
              <w:rPr>
                <w:rFonts w:asciiTheme="minorHAnsi" w:hAnsiTheme="minorHAnsi" w:cstheme="minorHAnsi"/>
              </w:rPr>
            </w:pPr>
            <w:r w:rsidRPr="00E81893">
              <w:rPr>
                <w:rFonts w:asciiTheme="minorHAnsi" w:hAnsiTheme="minorHAnsi" w:cstheme="minorHAnsi"/>
              </w:rPr>
              <w:t xml:space="preserve">Objemný odpad </w:t>
            </w:r>
          </w:p>
        </w:tc>
        <w:tc>
          <w:tcPr>
            <w:tcW w:w="1559" w:type="dxa"/>
          </w:tcPr>
          <w:p w14:paraId="7B103A8B" w14:textId="78BB9742" w:rsidR="00146BB2" w:rsidRPr="00E81893" w:rsidRDefault="00D17C0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4,88</w:t>
            </w:r>
          </w:p>
        </w:tc>
      </w:tr>
    </w:tbl>
    <w:p w14:paraId="6893EB95" w14:textId="72BCCD69" w:rsidR="00355E7D" w:rsidRDefault="00355E7D">
      <w:pPr>
        <w:rPr>
          <w:rFonts w:cstheme="minorHAnsi"/>
          <w:sz w:val="24"/>
          <w:szCs w:val="24"/>
        </w:rPr>
      </w:pPr>
    </w:p>
    <w:p w14:paraId="573B2164" w14:textId="77777777" w:rsidR="00355E7D" w:rsidRPr="00E81893" w:rsidRDefault="00355E7D">
      <w:pPr>
        <w:rPr>
          <w:rFonts w:cstheme="minorHAnsi"/>
          <w:sz w:val="24"/>
          <w:szCs w:val="24"/>
        </w:rPr>
      </w:pPr>
    </w:p>
    <w:p w14:paraId="2268DBD1" w14:textId="4D5DDE7E" w:rsidR="005135D9" w:rsidRPr="00E81893" w:rsidRDefault="00751A32">
      <w:pPr>
        <w:rPr>
          <w:rFonts w:cstheme="minorHAnsi"/>
          <w:b/>
          <w:bCs/>
          <w:sz w:val="24"/>
          <w:szCs w:val="24"/>
        </w:rPr>
      </w:pPr>
      <w:r w:rsidRPr="00E81893">
        <w:rPr>
          <w:rFonts w:cstheme="minorHAnsi"/>
          <w:b/>
          <w:bCs/>
          <w:sz w:val="24"/>
          <w:szCs w:val="24"/>
        </w:rPr>
        <w:t>Náklady na provoz odpadového hospodářství</w:t>
      </w:r>
      <w:r w:rsidR="00E81893">
        <w:rPr>
          <w:rFonts w:cstheme="minorHAnsi"/>
          <w:b/>
          <w:bCs/>
          <w:sz w:val="24"/>
          <w:szCs w:val="24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8"/>
        <w:gridCol w:w="5500"/>
        <w:gridCol w:w="2534"/>
      </w:tblGrid>
      <w:tr w:rsidR="001572E1" w:rsidRPr="00E81893" w14:paraId="30D2502B" w14:textId="2690A5CC" w:rsidTr="001572E1">
        <w:tc>
          <w:tcPr>
            <w:tcW w:w="988" w:type="dxa"/>
          </w:tcPr>
          <w:p w14:paraId="7EFB77EA" w14:textId="1FFA2601" w:rsidR="001572E1" w:rsidRPr="00E81893" w:rsidRDefault="001572E1" w:rsidP="000A06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1893">
              <w:rPr>
                <w:rFonts w:cstheme="minorHAnsi"/>
                <w:b/>
                <w:bCs/>
                <w:sz w:val="24"/>
                <w:szCs w:val="24"/>
              </w:rPr>
              <w:t>Náklady</w:t>
            </w:r>
          </w:p>
        </w:tc>
        <w:tc>
          <w:tcPr>
            <w:tcW w:w="5528" w:type="dxa"/>
          </w:tcPr>
          <w:p w14:paraId="103440C0" w14:textId="77777777" w:rsidR="001572E1" w:rsidRPr="00E81893" w:rsidRDefault="001572E1" w:rsidP="000A062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16354C78" w14:textId="51ADA543" w:rsidR="001572E1" w:rsidRPr="00E81893" w:rsidRDefault="001572E1" w:rsidP="000A06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1893">
              <w:rPr>
                <w:rFonts w:cstheme="minorHAnsi"/>
                <w:b/>
                <w:bCs/>
                <w:sz w:val="24"/>
                <w:szCs w:val="24"/>
              </w:rPr>
              <w:t>Částka (Kč)</w:t>
            </w:r>
          </w:p>
        </w:tc>
      </w:tr>
      <w:tr w:rsidR="001572E1" w:rsidRPr="00E81893" w14:paraId="6A8A0112" w14:textId="15C34467" w:rsidTr="001572E1">
        <w:tc>
          <w:tcPr>
            <w:tcW w:w="988" w:type="dxa"/>
          </w:tcPr>
          <w:p w14:paraId="0F5A5FF6" w14:textId="77777777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2007C8" w14:textId="66899105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  <w:r w:rsidRPr="00E81893">
              <w:rPr>
                <w:rFonts w:cstheme="minorHAnsi"/>
                <w:sz w:val="24"/>
                <w:szCs w:val="24"/>
              </w:rPr>
              <w:t>Sběr a svoz komunálního odpadu</w:t>
            </w:r>
          </w:p>
        </w:tc>
        <w:tc>
          <w:tcPr>
            <w:tcW w:w="2546" w:type="dxa"/>
          </w:tcPr>
          <w:p w14:paraId="7F23EEB8" w14:textId="2CFD4F3F" w:rsidR="001572E1" w:rsidRPr="00E81893" w:rsidRDefault="002D21D5" w:rsidP="000A0624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109 680</w:t>
            </w:r>
          </w:p>
        </w:tc>
      </w:tr>
      <w:tr w:rsidR="001572E1" w:rsidRPr="00E81893" w14:paraId="37B4DD44" w14:textId="77777777" w:rsidTr="001572E1">
        <w:tc>
          <w:tcPr>
            <w:tcW w:w="988" w:type="dxa"/>
          </w:tcPr>
          <w:p w14:paraId="6F888F7C" w14:textId="77777777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F575F7" w14:textId="7F2CA19F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  <w:r w:rsidRPr="00E81893">
              <w:rPr>
                <w:rFonts w:cstheme="minorHAnsi"/>
                <w:sz w:val="24"/>
                <w:szCs w:val="24"/>
              </w:rPr>
              <w:t>Sběr a svoz tříděného odpadu</w:t>
            </w:r>
          </w:p>
        </w:tc>
        <w:tc>
          <w:tcPr>
            <w:tcW w:w="2546" w:type="dxa"/>
          </w:tcPr>
          <w:p w14:paraId="2CD9B9AD" w14:textId="0AD6B008" w:rsidR="001572E1" w:rsidRPr="00E81893" w:rsidRDefault="002D21D5" w:rsidP="000A0624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  </w:t>
            </w:r>
            <w:r w:rsidR="00355E7D">
              <w:rPr>
                <w:rFonts w:cstheme="minorHAnsi"/>
                <w:i/>
                <w:iCs/>
                <w:sz w:val="24"/>
                <w:szCs w:val="24"/>
              </w:rPr>
              <w:t>46 536</w:t>
            </w:r>
          </w:p>
        </w:tc>
      </w:tr>
      <w:tr w:rsidR="001572E1" w:rsidRPr="00E81893" w14:paraId="20C78D8C" w14:textId="77777777" w:rsidTr="001572E1">
        <w:tc>
          <w:tcPr>
            <w:tcW w:w="988" w:type="dxa"/>
          </w:tcPr>
          <w:p w14:paraId="34C55821" w14:textId="77777777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D2C94D" w14:textId="2EDD3F41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  <w:r w:rsidRPr="00E81893">
              <w:rPr>
                <w:rFonts w:cstheme="minorHAnsi"/>
                <w:sz w:val="24"/>
                <w:szCs w:val="24"/>
              </w:rPr>
              <w:t>Sběr a svoz bioodpadu</w:t>
            </w:r>
          </w:p>
        </w:tc>
        <w:tc>
          <w:tcPr>
            <w:tcW w:w="2546" w:type="dxa"/>
          </w:tcPr>
          <w:p w14:paraId="20240459" w14:textId="0506E1B1" w:rsidR="001572E1" w:rsidRPr="00E81893" w:rsidRDefault="002D21D5" w:rsidP="000A0624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  65 742</w:t>
            </w:r>
          </w:p>
        </w:tc>
      </w:tr>
      <w:tr w:rsidR="001572E1" w:rsidRPr="00E81893" w14:paraId="373F9F79" w14:textId="2089F7BD" w:rsidTr="001572E1">
        <w:tc>
          <w:tcPr>
            <w:tcW w:w="988" w:type="dxa"/>
          </w:tcPr>
          <w:p w14:paraId="4B57EE2C" w14:textId="77777777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58F7A3" w14:textId="11F88F56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  <w:r w:rsidRPr="00E81893">
              <w:rPr>
                <w:rFonts w:cstheme="minorHAnsi"/>
                <w:sz w:val="24"/>
                <w:szCs w:val="24"/>
              </w:rPr>
              <w:t>Sběr a svoz nebezpečného odpadu</w:t>
            </w:r>
          </w:p>
        </w:tc>
        <w:tc>
          <w:tcPr>
            <w:tcW w:w="2546" w:type="dxa"/>
          </w:tcPr>
          <w:p w14:paraId="67F1E0E7" w14:textId="2EF6F264" w:rsidR="001572E1" w:rsidRPr="00E81893" w:rsidRDefault="00010399" w:rsidP="000A0624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2D21D5">
              <w:rPr>
                <w:rFonts w:cstheme="min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2D21D5">
              <w:rPr>
                <w:rFonts w:cstheme="minorHAnsi"/>
                <w:i/>
                <w:iCs/>
                <w:sz w:val="24"/>
                <w:szCs w:val="24"/>
              </w:rPr>
              <w:t>4 347</w:t>
            </w:r>
          </w:p>
        </w:tc>
      </w:tr>
      <w:tr w:rsidR="001572E1" w:rsidRPr="00E81893" w14:paraId="7DE6971E" w14:textId="77777777" w:rsidTr="001572E1">
        <w:tc>
          <w:tcPr>
            <w:tcW w:w="988" w:type="dxa"/>
          </w:tcPr>
          <w:p w14:paraId="5165E2BC" w14:textId="77777777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B8212F" w14:textId="2AE47EF8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  <w:r w:rsidRPr="00E81893">
              <w:rPr>
                <w:rFonts w:cstheme="minorHAnsi"/>
                <w:sz w:val="24"/>
                <w:szCs w:val="24"/>
              </w:rPr>
              <w:t>Sběr a svoz objemného odpadu</w:t>
            </w:r>
          </w:p>
        </w:tc>
        <w:tc>
          <w:tcPr>
            <w:tcW w:w="2546" w:type="dxa"/>
          </w:tcPr>
          <w:p w14:paraId="331669D3" w14:textId="52BDB214" w:rsidR="001572E1" w:rsidRPr="00E81893" w:rsidRDefault="002D21D5" w:rsidP="000A0624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010399">
              <w:rPr>
                <w:rFonts w:cstheme="minorHAnsi"/>
                <w:i/>
                <w:iCs/>
                <w:sz w:val="24"/>
                <w:szCs w:val="24"/>
              </w:rPr>
              <w:t>1</w:t>
            </w:r>
            <w:r>
              <w:rPr>
                <w:rFonts w:cstheme="minorHAnsi"/>
                <w:i/>
                <w:iCs/>
                <w:sz w:val="24"/>
                <w:szCs w:val="24"/>
              </w:rPr>
              <w:t>3</w:t>
            </w:r>
            <w:r w:rsidR="00010399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875</w:t>
            </w:r>
          </w:p>
        </w:tc>
      </w:tr>
      <w:tr w:rsidR="001572E1" w:rsidRPr="00E81893" w14:paraId="774ACDDE" w14:textId="77777777" w:rsidTr="001572E1">
        <w:tc>
          <w:tcPr>
            <w:tcW w:w="988" w:type="dxa"/>
          </w:tcPr>
          <w:p w14:paraId="0B5EB050" w14:textId="77777777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9E9A78" w14:textId="4B7B4DC0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D94FA16" w14:textId="77777777" w:rsidR="001572E1" w:rsidRPr="00E81893" w:rsidRDefault="001572E1" w:rsidP="000A062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572E1" w:rsidRPr="00E81893" w14:paraId="1350FF58" w14:textId="77777777" w:rsidTr="001572E1">
        <w:tc>
          <w:tcPr>
            <w:tcW w:w="988" w:type="dxa"/>
          </w:tcPr>
          <w:p w14:paraId="71556324" w14:textId="77777777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C960EC" w14:textId="54628F26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ED7AE92" w14:textId="77777777" w:rsidR="001572E1" w:rsidRPr="00E81893" w:rsidRDefault="001572E1" w:rsidP="000A062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572E1" w:rsidRPr="00E81893" w14:paraId="78CC16F0" w14:textId="77777777" w:rsidTr="001572E1">
        <w:tc>
          <w:tcPr>
            <w:tcW w:w="988" w:type="dxa"/>
          </w:tcPr>
          <w:p w14:paraId="6893A899" w14:textId="77777777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B7E082" w14:textId="641A7AD2" w:rsidR="001572E1" w:rsidRPr="00E81893" w:rsidRDefault="001572E1" w:rsidP="000A0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99373BF" w14:textId="77777777" w:rsidR="001572E1" w:rsidRPr="00E81893" w:rsidRDefault="001572E1" w:rsidP="000A062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572E1" w:rsidRPr="00E81893" w14:paraId="26967C71" w14:textId="454DF68D" w:rsidTr="001572E1">
        <w:tc>
          <w:tcPr>
            <w:tcW w:w="988" w:type="dxa"/>
            <w:tcBorders>
              <w:bottom w:val="single" w:sz="4" w:space="0" w:color="auto"/>
            </w:tcBorders>
          </w:tcPr>
          <w:p w14:paraId="1ED5B582" w14:textId="4929738F" w:rsidR="001572E1" w:rsidRPr="00E81893" w:rsidRDefault="001572E1" w:rsidP="000A06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1893">
              <w:rPr>
                <w:rFonts w:cstheme="minorHAnsi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7A0F9D2" w14:textId="77777777" w:rsidR="001572E1" w:rsidRPr="00E81893" w:rsidRDefault="001572E1" w:rsidP="000A062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5AF869FF" w14:textId="72BFB3FA" w:rsidR="001572E1" w:rsidRPr="00E81893" w:rsidRDefault="002D21D5" w:rsidP="000A062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240 180</w:t>
            </w:r>
          </w:p>
        </w:tc>
      </w:tr>
    </w:tbl>
    <w:p w14:paraId="7580788D" w14:textId="77777777" w:rsidR="005135D9" w:rsidRPr="00E81893" w:rsidRDefault="005135D9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"/>
        <w:gridCol w:w="3808"/>
        <w:gridCol w:w="2113"/>
        <w:gridCol w:w="2121"/>
      </w:tblGrid>
      <w:tr w:rsidR="001572E1" w:rsidRPr="00E81893" w14:paraId="515F6DF9" w14:textId="77777777" w:rsidTr="00E81893">
        <w:tc>
          <w:tcPr>
            <w:tcW w:w="1020" w:type="dxa"/>
          </w:tcPr>
          <w:p w14:paraId="5B0CF282" w14:textId="77777777" w:rsidR="001572E1" w:rsidRPr="00E81893" w:rsidRDefault="001572E1" w:rsidP="003C63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1893">
              <w:rPr>
                <w:rFonts w:cstheme="minorHAnsi"/>
                <w:b/>
                <w:bCs/>
                <w:sz w:val="24"/>
                <w:szCs w:val="24"/>
              </w:rPr>
              <w:t>Příjmy</w:t>
            </w:r>
          </w:p>
        </w:tc>
        <w:tc>
          <w:tcPr>
            <w:tcW w:w="3808" w:type="dxa"/>
          </w:tcPr>
          <w:p w14:paraId="1AC05074" w14:textId="77777777" w:rsidR="001572E1" w:rsidRPr="00E81893" w:rsidRDefault="001572E1" w:rsidP="003C635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14:paraId="5EDB22D8" w14:textId="77777777" w:rsidR="001572E1" w:rsidRPr="00E81893" w:rsidRDefault="001572E1" w:rsidP="003C63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1893">
              <w:rPr>
                <w:rFonts w:cstheme="minorHAnsi"/>
                <w:b/>
                <w:bCs/>
                <w:sz w:val="24"/>
                <w:szCs w:val="24"/>
              </w:rPr>
              <w:t>Částka (Kč)</w:t>
            </w:r>
          </w:p>
        </w:tc>
        <w:tc>
          <w:tcPr>
            <w:tcW w:w="2121" w:type="dxa"/>
          </w:tcPr>
          <w:p w14:paraId="17D494DC" w14:textId="77777777" w:rsidR="001572E1" w:rsidRPr="00E81893" w:rsidRDefault="001572E1" w:rsidP="003C63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1893">
              <w:rPr>
                <w:rFonts w:cstheme="minorHAnsi"/>
                <w:b/>
                <w:bCs/>
                <w:sz w:val="24"/>
                <w:szCs w:val="24"/>
              </w:rPr>
              <w:t>Poznámka</w:t>
            </w:r>
          </w:p>
        </w:tc>
      </w:tr>
      <w:tr w:rsidR="001572E1" w:rsidRPr="00E81893" w14:paraId="06420737" w14:textId="77777777" w:rsidTr="00E81893">
        <w:tc>
          <w:tcPr>
            <w:tcW w:w="1020" w:type="dxa"/>
          </w:tcPr>
          <w:p w14:paraId="550AD02F" w14:textId="77777777" w:rsidR="001572E1" w:rsidRPr="00E81893" w:rsidRDefault="001572E1" w:rsidP="003C6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8" w:type="dxa"/>
          </w:tcPr>
          <w:p w14:paraId="1AE1760A" w14:textId="77777777" w:rsidR="001572E1" w:rsidRPr="00E81893" w:rsidRDefault="001572E1" w:rsidP="003C6352">
            <w:pPr>
              <w:rPr>
                <w:rFonts w:cstheme="minorHAnsi"/>
                <w:sz w:val="24"/>
                <w:szCs w:val="24"/>
              </w:rPr>
            </w:pPr>
            <w:r w:rsidRPr="00E81893">
              <w:rPr>
                <w:rFonts w:cstheme="minorHAnsi"/>
                <w:sz w:val="24"/>
                <w:szCs w:val="24"/>
              </w:rPr>
              <w:t>Poplatek za komunální odpad</w:t>
            </w:r>
          </w:p>
        </w:tc>
        <w:tc>
          <w:tcPr>
            <w:tcW w:w="2113" w:type="dxa"/>
          </w:tcPr>
          <w:p w14:paraId="567A24BD" w14:textId="0A6D7E83" w:rsidR="001572E1" w:rsidRPr="00E81893" w:rsidRDefault="002D21D5" w:rsidP="003C6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010399">
              <w:rPr>
                <w:rFonts w:cstheme="minorHAnsi"/>
                <w:sz w:val="24"/>
                <w:szCs w:val="24"/>
              </w:rPr>
              <w:t>55 230</w:t>
            </w:r>
          </w:p>
        </w:tc>
        <w:tc>
          <w:tcPr>
            <w:tcW w:w="2121" w:type="dxa"/>
          </w:tcPr>
          <w:p w14:paraId="26E04EF6" w14:textId="77777777" w:rsidR="001572E1" w:rsidRPr="00E81893" w:rsidRDefault="001572E1" w:rsidP="003C635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81893">
              <w:rPr>
                <w:rFonts w:cstheme="minorHAnsi"/>
                <w:i/>
                <w:iCs/>
                <w:sz w:val="24"/>
                <w:szCs w:val="24"/>
              </w:rPr>
              <w:t>od občanů</w:t>
            </w:r>
          </w:p>
        </w:tc>
      </w:tr>
      <w:tr w:rsidR="001572E1" w:rsidRPr="00E81893" w14:paraId="7946328D" w14:textId="77777777" w:rsidTr="00E81893">
        <w:tc>
          <w:tcPr>
            <w:tcW w:w="1020" w:type="dxa"/>
          </w:tcPr>
          <w:p w14:paraId="2E1B8646" w14:textId="77777777" w:rsidR="001572E1" w:rsidRPr="00E81893" w:rsidRDefault="001572E1" w:rsidP="003C6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0FAF53B" w14:textId="67752032" w:rsidR="001572E1" w:rsidRPr="00E81893" w:rsidRDefault="001572E1" w:rsidP="003C6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69ED569" w14:textId="77777777" w:rsidR="001572E1" w:rsidRPr="00E81893" w:rsidRDefault="001572E1" w:rsidP="003C6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66E1C72" w14:textId="4F4D66FF" w:rsidR="001572E1" w:rsidRPr="00E81893" w:rsidRDefault="001572E1" w:rsidP="003C635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572E1" w:rsidRPr="00E81893" w14:paraId="2B3E3307" w14:textId="77777777" w:rsidTr="00E81893">
        <w:tc>
          <w:tcPr>
            <w:tcW w:w="1020" w:type="dxa"/>
          </w:tcPr>
          <w:p w14:paraId="150E5638" w14:textId="77777777" w:rsidR="001572E1" w:rsidRPr="00E81893" w:rsidRDefault="001572E1" w:rsidP="003C6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8" w:type="dxa"/>
          </w:tcPr>
          <w:p w14:paraId="620E53B8" w14:textId="77777777" w:rsidR="001572E1" w:rsidRPr="00E81893" w:rsidRDefault="001572E1" w:rsidP="003C6352">
            <w:pPr>
              <w:rPr>
                <w:rFonts w:cstheme="minorHAnsi"/>
                <w:sz w:val="24"/>
                <w:szCs w:val="24"/>
              </w:rPr>
            </w:pPr>
            <w:r w:rsidRPr="00E81893">
              <w:rPr>
                <w:rFonts w:cstheme="minorHAnsi"/>
                <w:sz w:val="24"/>
                <w:szCs w:val="24"/>
              </w:rPr>
              <w:t>Příjem z prodeje tříděného odpadu</w:t>
            </w:r>
          </w:p>
        </w:tc>
        <w:tc>
          <w:tcPr>
            <w:tcW w:w="2113" w:type="dxa"/>
          </w:tcPr>
          <w:p w14:paraId="5AAEAE95" w14:textId="6630C2D8" w:rsidR="001572E1" w:rsidRPr="00E81893" w:rsidRDefault="00010399" w:rsidP="003C6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21" w:type="dxa"/>
          </w:tcPr>
          <w:p w14:paraId="7A6C63D1" w14:textId="77777777" w:rsidR="001572E1" w:rsidRPr="00E81893" w:rsidRDefault="001572E1" w:rsidP="003C635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81893">
              <w:rPr>
                <w:rFonts w:cstheme="minorHAnsi"/>
                <w:i/>
                <w:iCs/>
                <w:sz w:val="24"/>
                <w:szCs w:val="24"/>
              </w:rPr>
              <w:t>druhotné suroviny</w:t>
            </w:r>
          </w:p>
        </w:tc>
      </w:tr>
      <w:tr w:rsidR="001572E1" w:rsidRPr="00E81893" w14:paraId="4B50CB28" w14:textId="77777777" w:rsidTr="00E81893">
        <w:tc>
          <w:tcPr>
            <w:tcW w:w="1020" w:type="dxa"/>
          </w:tcPr>
          <w:p w14:paraId="0C384ED1" w14:textId="77777777" w:rsidR="001572E1" w:rsidRPr="00E81893" w:rsidRDefault="001572E1" w:rsidP="003C6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8" w:type="dxa"/>
          </w:tcPr>
          <w:p w14:paraId="67344F09" w14:textId="77777777" w:rsidR="001572E1" w:rsidRPr="00E81893" w:rsidRDefault="001572E1" w:rsidP="003C6352">
            <w:pPr>
              <w:rPr>
                <w:rFonts w:cstheme="minorHAnsi"/>
                <w:sz w:val="24"/>
                <w:szCs w:val="24"/>
              </w:rPr>
            </w:pPr>
            <w:r w:rsidRPr="00E81893">
              <w:rPr>
                <w:rFonts w:cstheme="minorHAnsi"/>
                <w:sz w:val="24"/>
                <w:szCs w:val="24"/>
              </w:rPr>
              <w:t>Odměny EKO-KOM</w:t>
            </w:r>
          </w:p>
        </w:tc>
        <w:tc>
          <w:tcPr>
            <w:tcW w:w="2113" w:type="dxa"/>
          </w:tcPr>
          <w:p w14:paraId="5CC9056D" w14:textId="0279E2F9" w:rsidR="001572E1" w:rsidRPr="00E81893" w:rsidRDefault="002D21D5" w:rsidP="003C6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010399">
              <w:rPr>
                <w:rFonts w:cstheme="minorHAnsi"/>
                <w:sz w:val="24"/>
                <w:szCs w:val="24"/>
              </w:rPr>
              <w:t>15 528</w:t>
            </w:r>
          </w:p>
        </w:tc>
        <w:tc>
          <w:tcPr>
            <w:tcW w:w="2121" w:type="dxa"/>
          </w:tcPr>
          <w:p w14:paraId="26E21BCA" w14:textId="77777777" w:rsidR="001572E1" w:rsidRPr="00E81893" w:rsidRDefault="001572E1" w:rsidP="003C635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572E1" w:rsidRPr="00E81893" w14:paraId="7D4F5551" w14:textId="77777777" w:rsidTr="00E81893">
        <w:tc>
          <w:tcPr>
            <w:tcW w:w="1020" w:type="dxa"/>
          </w:tcPr>
          <w:p w14:paraId="758E8EE7" w14:textId="77777777" w:rsidR="001572E1" w:rsidRPr="00E81893" w:rsidRDefault="001572E1" w:rsidP="003C63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90D17CB" w14:textId="77777777" w:rsidR="001572E1" w:rsidRPr="00E81893" w:rsidRDefault="001572E1" w:rsidP="003C6352">
            <w:pPr>
              <w:rPr>
                <w:rFonts w:cstheme="minorHAnsi"/>
                <w:sz w:val="24"/>
                <w:szCs w:val="24"/>
              </w:rPr>
            </w:pPr>
            <w:r w:rsidRPr="00E81893">
              <w:rPr>
                <w:rFonts w:cstheme="minorHAnsi"/>
                <w:sz w:val="24"/>
                <w:szCs w:val="24"/>
              </w:rPr>
              <w:t>Krytí z rozpočtu obce</w:t>
            </w:r>
          </w:p>
        </w:tc>
        <w:tc>
          <w:tcPr>
            <w:tcW w:w="2113" w:type="dxa"/>
          </w:tcPr>
          <w:p w14:paraId="0656CBE6" w14:textId="3772EF84" w:rsidR="001572E1" w:rsidRPr="00E81893" w:rsidRDefault="002D21D5" w:rsidP="003C63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184 950</w:t>
            </w:r>
          </w:p>
        </w:tc>
        <w:tc>
          <w:tcPr>
            <w:tcW w:w="2121" w:type="dxa"/>
          </w:tcPr>
          <w:p w14:paraId="4AD8E17D" w14:textId="77777777" w:rsidR="001572E1" w:rsidRPr="00E81893" w:rsidRDefault="001572E1" w:rsidP="003C6352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572E1" w:rsidRPr="00E81893" w14:paraId="635F219F" w14:textId="77777777" w:rsidTr="00E81893">
        <w:tc>
          <w:tcPr>
            <w:tcW w:w="1020" w:type="dxa"/>
          </w:tcPr>
          <w:p w14:paraId="67890D9E" w14:textId="77777777" w:rsidR="001572E1" w:rsidRPr="00E81893" w:rsidRDefault="001572E1" w:rsidP="003C63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1893">
              <w:rPr>
                <w:rFonts w:cstheme="minorHAnsi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3808" w:type="dxa"/>
          </w:tcPr>
          <w:p w14:paraId="0FDC56B8" w14:textId="77777777" w:rsidR="001572E1" w:rsidRPr="00E81893" w:rsidRDefault="001572E1" w:rsidP="003C635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14:paraId="12F78F0A" w14:textId="77777777" w:rsidR="001572E1" w:rsidRPr="00E81893" w:rsidRDefault="001572E1" w:rsidP="003C635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3E371CF8" w14:textId="77777777" w:rsidR="001572E1" w:rsidRPr="00E81893" w:rsidRDefault="001572E1" w:rsidP="003C635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4AF146D" w14:textId="626EBD37" w:rsidR="00E81893" w:rsidRDefault="00E81893">
      <w:pPr>
        <w:rPr>
          <w:rFonts w:cstheme="minorHAnsi"/>
          <w:color w:val="FF0000"/>
          <w:sz w:val="24"/>
          <w:szCs w:val="24"/>
        </w:rPr>
      </w:pPr>
    </w:p>
    <w:p w14:paraId="56D4B100" w14:textId="77777777" w:rsidR="00E81893" w:rsidRDefault="00E81893">
      <w:pPr>
        <w:rPr>
          <w:rFonts w:cstheme="minorHAnsi"/>
          <w:color w:val="FF0000"/>
          <w:sz w:val="24"/>
          <w:szCs w:val="24"/>
        </w:rPr>
      </w:pPr>
    </w:p>
    <w:p w14:paraId="1DE727AC" w14:textId="77777777" w:rsidR="00E81893" w:rsidRDefault="00E81893">
      <w:pPr>
        <w:rPr>
          <w:rFonts w:cstheme="minorHAnsi"/>
          <w:color w:val="FF0000"/>
          <w:sz w:val="24"/>
          <w:szCs w:val="24"/>
        </w:rPr>
      </w:pPr>
    </w:p>
    <w:p w14:paraId="6992813A" w14:textId="02A63AE0" w:rsidR="00E81893" w:rsidRPr="00E81893" w:rsidRDefault="00E81893">
      <w:pPr>
        <w:rPr>
          <w:rFonts w:cstheme="minorHAnsi"/>
          <w:sz w:val="24"/>
          <w:szCs w:val="24"/>
        </w:rPr>
      </w:pPr>
      <w:r w:rsidRPr="00D17C07">
        <w:rPr>
          <w:rFonts w:cstheme="minorHAnsi"/>
          <w:sz w:val="24"/>
          <w:szCs w:val="24"/>
        </w:rPr>
        <w:t>V</w:t>
      </w:r>
      <w:r w:rsidR="00D17C07" w:rsidRPr="00D17C07">
        <w:rPr>
          <w:rFonts w:cstheme="minorHAnsi"/>
          <w:sz w:val="24"/>
          <w:szCs w:val="24"/>
        </w:rPr>
        <w:t xml:space="preserve"> Šebestěnicích </w:t>
      </w:r>
      <w:r w:rsidRPr="00D17C07">
        <w:rPr>
          <w:rFonts w:cstheme="minorHAnsi"/>
          <w:sz w:val="24"/>
          <w:szCs w:val="24"/>
        </w:rPr>
        <w:t xml:space="preserve">dne </w:t>
      </w:r>
      <w:r w:rsidR="00D17C07" w:rsidRPr="00D17C07">
        <w:rPr>
          <w:rFonts w:cstheme="minorHAnsi"/>
          <w:sz w:val="24"/>
          <w:szCs w:val="24"/>
        </w:rPr>
        <w:t>29. 1. 2024</w:t>
      </w:r>
      <w:r w:rsidRPr="00E81893">
        <w:rPr>
          <w:rFonts w:cstheme="minorHAnsi"/>
          <w:sz w:val="24"/>
          <w:szCs w:val="24"/>
        </w:rPr>
        <w:t xml:space="preserve"> </w:t>
      </w:r>
    </w:p>
    <w:sectPr w:rsidR="00E81893" w:rsidRPr="00E818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12CA" w14:textId="77777777" w:rsidR="0008628B" w:rsidRDefault="0008628B" w:rsidP="00D22707">
      <w:pPr>
        <w:spacing w:after="0" w:line="240" w:lineRule="auto"/>
      </w:pPr>
      <w:r>
        <w:separator/>
      </w:r>
    </w:p>
  </w:endnote>
  <w:endnote w:type="continuationSeparator" w:id="0">
    <w:p w14:paraId="1A2021C5" w14:textId="77777777" w:rsidR="0008628B" w:rsidRDefault="0008628B" w:rsidP="00D2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0AA6" w14:textId="3ACAE5B7" w:rsidR="00D22707" w:rsidRDefault="00D22707">
    <w:pPr>
      <w:pStyle w:val="Zpat"/>
    </w:pPr>
    <w:r>
      <w:rPr>
        <w:rFonts w:cstheme="minorHAnsi"/>
      </w:rPr>
      <w:t>* upravit dle situace obce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FD43" w14:textId="77777777" w:rsidR="0008628B" w:rsidRDefault="0008628B" w:rsidP="00D22707">
      <w:pPr>
        <w:spacing w:after="0" w:line="240" w:lineRule="auto"/>
      </w:pPr>
      <w:r>
        <w:separator/>
      </w:r>
    </w:p>
  </w:footnote>
  <w:footnote w:type="continuationSeparator" w:id="0">
    <w:p w14:paraId="24AD01CE" w14:textId="77777777" w:rsidR="0008628B" w:rsidRDefault="0008628B" w:rsidP="00D2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298"/>
    <w:multiLevelType w:val="hybridMultilevel"/>
    <w:tmpl w:val="ED988FDE"/>
    <w:lvl w:ilvl="0" w:tplc="239A1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15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B2"/>
    <w:rsid w:val="00010399"/>
    <w:rsid w:val="0008628B"/>
    <w:rsid w:val="000A0624"/>
    <w:rsid w:val="00146BB2"/>
    <w:rsid w:val="00151353"/>
    <w:rsid w:val="001572E1"/>
    <w:rsid w:val="001E213F"/>
    <w:rsid w:val="00236343"/>
    <w:rsid w:val="002D21D5"/>
    <w:rsid w:val="00355E7D"/>
    <w:rsid w:val="004546E1"/>
    <w:rsid w:val="004A11EC"/>
    <w:rsid w:val="005031A3"/>
    <w:rsid w:val="005135D9"/>
    <w:rsid w:val="00532666"/>
    <w:rsid w:val="00644B62"/>
    <w:rsid w:val="00672704"/>
    <w:rsid w:val="0069500C"/>
    <w:rsid w:val="006D3ECA"/>
    <w:rsid w:val="00751A32"/>
    <w:rsid w:val="0098796B"/>
    <w:rsid w:val="00A610A3"/>
    <w:rsid w:val="00AB46FB"/>
    <w:rsid w:val="00B830F6"/>
    <w:rsid w:val="00BB2DE6"/>
    <w:rsid w:val="00BE0D4C"/>
    <w:rsid w:val="00BF5DA7"/>
    <w:rsid w:val="00C83BCB"/>
    <w:rsid w:val="00D17C07"/>
    <w:rsid w:val="00D22707"/>
    <w:rsid w:val="00DC6702"/>
    <w:rsid w:val="00E81893"/>
    <w:rsid w:val="00F0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27A6E"/>
  <w15:chartTrackingRefBased/>
  <w15:docId w15:val="{052FE8FC-2A63-42B0-AD10-D6FFFE57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146BB2"/>
    <w:rPr>
      <w:i/>
      <w:iCs/>
    </w:rPr>
  </w:style>
  <w:style w:type="paragraph" w:customStyle="1" w:styleId="Default">
    <w:name w:val="Default"/>
    <w:rsid w:val="00146B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51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61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10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10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0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0A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2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707"/>
  </w:style>
  <w:style w:type="paragraph" w:styleId="Zpat">
    <w:name w:val="footer"/>
    <w:basedOn w:val="Normln"/>
    <w:link w:val="ZpatChar"/>
    <w:uiPriority w:val="99"/>
    <w:unhideWhenUsed/>
    <w:rsid w:val="00D2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Čáslavsko</dc:creator>
  <cp:keywords/>
  <dc:description/>
  <cp:lastModifiedBy>obec@sebestenice.cz</cp:lastModifiedBy>
  <cp:revision>2</cp:revision>
  <dcterms:created xsi:type="dcterms:W3CDTF">2024-01-29T16:59:00Z</dcterms:created>
  <dcterms:modified xsi:type="dcterms:W3CDTF">2024-01-29T16:59:00Z</dcterms:modified>
</cp:coreProperties>
</file>